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95A0" w14:textId="48F0BDC9" w:rsidR="00471C14" w:rsidRPr="00F273CE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</w:pP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</w:t>
      </w:r>
      <w:r w:rsidR="00820D1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object w:dxaOrig="737" w:dyaOrig="737" w14:anchorId="0B9A7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>
            <v:imagedata r:id="rId5" o:title=""/>
          </v:shape>
          <o:OLEObject Type="Embed" ProgID="Word.Picture.8" ShapeID="_x0000_i1025" DrawAspect="Content" ObjectID="_1823237028" r:id="rId6"/>
        </w:object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612FA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          PRIJEDLOG</w:t>
      </w:r>
      <w:r w:rsidRPr="00F273CE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</w:p>
    <w:p w14:paraId="3FEFD231" w14:textId="77777777" w:rsidR="00471C14" w:rsidRPr="002D62E6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de-DE"/>
        </w:rPr>
      </w:pP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REPUBLIKA HRVATSKA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</w:t>
      </w:r>
    </w:p>
    <w:p w14:paraId="214286DA" w14:textId="77777777" w:rsidR="00471C14" w:rsidRPr="002D62E6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VARAŽDINSKA ŽUPANIJA  </w:t>
      </w:r>
    </w:p>
    <w:p w14:paraId="20027706" w14:textId="77777777" w:rsidR="00471C14" w:rsidRPr="002D62E6" w:rsidRDefault="00471C14" w:rsidP="00471C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2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smartTag w:uri="urn:schemas-microsoft-com:office:smarttags" w:element="PersonName">
        <w:r w:rsidRPr="002D62E6">
          <w:rPr>
            <w:rFonts w:ascii="Times New Roman" w:eastAsia="Times New Roman" w:hAnsi="Times New Roman" w:cs="Times New Roman"/>
            <w:b/>
            <w:sz w:val="28"/>
            <w:szCs w:val="28"/>
          </w:rPr>
          <w:t>Župan</w:t>
        </w:r>
      </w:smartTag>
      <w:r w:rsidRPr="002D62E6">
        <w:rPr>
          <w:rFonts w:ascii="Times New Roman" w:eastAsia="Times New Roman" w:hAnsi="Times New Roman" w:cs="Times New Roman"/>
          <w:b/>
          <w:sz w:val="28"/>
          <w:szCs w:val="28"/>
        </w:rPr>
        <w:t>ijska skupština</w:t>
      </w:r>
    </w:p>
    <w:p w14:paraId="2350F8C1" w14:textId="4C934C30" w:rsidR="00461205" w:rsidRPr="00C20288" w:rsidRDefault="00461205" w:rsidP="0046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2028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KLASA: </w:t>
      </w:r>
      <w:r w:rsidRPr="00C20288">
        <w:rPr>
          <w:rFonts w:ascii="Times New Roman" w:eastAsia="Times New Roman" w:hAnsi="Times New Roman" w:cs="Times New Roman"/>
          <w:sz w:val="24"/>
          <w:szCs w:val="24"/>
        </w:rPr>
        <w:t>024-05/2</w:t>
      </w:r>
      <w:r w:rsidR="00C20288" w:rsidRPr="00C202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20288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6437D9" w:rsidRPr="00C202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0288" w:rsidRPr="00C20288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463DC60" w14:textId="72E942F2" w:rsidR="00461205" w:rsidRDefault="00461205" w:rsidP="0046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20288">
        <w:rPr>
          <w:rFonts w:ascii="Times New Roman" w:eastAsia="Times New Roman" w:hAnsi="Times New Roman" w:cs="Times New Roman"/>
          <w:sz w:val="24"/>
          <w:szCs w:val="24"/>
          <w:lang w:val="de-DE"/>
        </w:rPr>
        <w:t>URBROJ: 2186-01/1-2</w:t>
      </w:r>
      <w:r w:rsidR="00283D2D" w:rsidRPr="00C20288">
        <w:rPr>
          <w:rFonts w:ascii="Times New Roman" w:eastAsia="Times New Roman" w:hAnsi="Times New Roman" w:cs="Times New Roman"/>
          <w:sz w:val="24"/>
          <w:szCs w:val="24"/>
          <w:lang w:val="de-DE"/>
        </w:rPr>
        <w:t>5</w:t>
      </w:r>
      <w:r w:rsidRPr="00C20288">
        <w:rPr>
          <w:rFonts w:ascii="Times New Roman" w:eastAsia="Times New Roman" w:hAnsi="Times New Roman" w:cs="Times New Roman"/>
          <w:sz w:val="24"/>
          <w:szCs w:val="24"/>
          <w:lang w:val="de-DE"/>
        </w:rPr>
        <w:t>-1</w:t>
      </w:r>
    </w:p>
    <w:p w14:paraId="51C8E3F6" w14:textId="3574A9F6" w:rsidR="00471C14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Varaždin,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</w:t>
      </w:r>
      <w:r w:rsidR="00EA1166">
        <w:rPr>
          <w:rFonts w:ascii="Times New Roman" w:eastAsia="Times New Roman" w:hAnsi="Times New Roman" w:cs="Times New Roman"/>
          <w:sz w:val="24"/>
          <w:szCs w:val="24"/>
          <w:lang w:val="de-DE"/>
        </w:rPr>
        <w:t>202</w:t>
      </w:r>
      <w:r w:rsidR="00283D2D">
        <w:rPr>
          <w:rFonts w:ascii="Times New Roman" w:eastAsia="Times New Roman" w:hAnsi="Times New Roman" w:cs="Times New Roman"/>
          <w:sz w:val="24"/>
          <w:szCs w:val="24"/>
          <w:lang w:val="de-DE"/>
        </w:rPr>
        <w:t>5</w:t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</w:t>
      </w:r>
    </w:p>
    <w:p w14:paraId="6FE45C4D" w14:textId="77777777" w:rsidR="00471C14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55532776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40CA0" w14:textId="0ACEEFE8" w:rsidR="008E3A3E" w:rsidRDefault="00471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76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članka 15. 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176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akona o turističkoj pristojbi ("Narodne novine" br. 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52/19</w:t>
      </w:r>
      <w:r w:rsidR="00DE0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E01B6" w:rsidRPr="005B4D0A">
        <w:rPr>
          <w:rFonts w:ascii="Times New Roman" w:eastAsia="Times New Roman" w:hAnsi="Times New Roman" w:cs="Times New Roman"/>
          <w:color w:val="000000"/>
          <w:sz w:val="24"/>
          <w:szCs w:val="24"/>
        </w:rPr>
        <w:t>32/20, 42/20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članka 1. stavka 2. Pravilnika  o najnižem i najvišem </w:t>
      </w:r>
      <w:r w:rsidR="00813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iznosu  turističke  pristojbe ("Narodne  novine" br. 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71/19) i članka 33. točke 4. Statuta Varaždinske županije (Službeni vjesnik Varaždinske županije br. 14/18</w:t>
      </w:r>
      <w:r w:rsidR="00FF20DC">
        <w:rPr>
          <w:rFonts w:ascii="Times New Roman" w:eastAsia="Times New Roman" w:hAnsi="Times New Roman" w:cs="Times New Roman"/>
          <w:color w:val="000000"/>
          <w:sz w:val="24"/>
          <w:szCs w:val="24"/>
        </w:rPr>
        <w:t>, 7/20, 65/20 – pročišćeni tekst i 11/21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) i članka 56. Poslovnika o radu Županijske skupštine Varaždinske županije (</w:t>
      </w:r>
      <w:r w:rsidR="00813FB7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Službeni vjesnik Varaždinske županije</w:t>
      </w:r>
      <w:r w:rsidR="00813FB7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br. 26/18), Županijska skupština Varaždinske županije</w:t>
      </w:r>
      <w:r w:rsidR="00813FB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A1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sjednici održanoj       202</w:t>
      </w:r>
      <w:r w:rsidR="00283D2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. godine</w:t>
      </w:r>
      <w:r w:rsidR="00176D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donosi</w:t>
      </w:r>
    </w:p>
    <w:p w14:paraId="21699B0D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16DBE3" w14:textId="77777777" w:rsidR="008E3A3E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5655259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D L U K U</w:t>
      </w:r>
    </w:p>
    <w:p w14:paraId="746511DF" w14:textId="77777777" w:rsidR="00947D50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visini turističke pristojbe za općine i gradove na području </w:t>
      </w:r>
    </w:p>
    <w:p w14:paraId="45D05D21" w14:textId="1D2F4CEF" w:rsidR="008E3A3E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Varaždinske županije</w:t>
      </w:r>
      <w:r w:rsidR="00EA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za 202</w:t>
      </w:r>
      <w:r w:rsidR="00283D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947D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godinu</w:t>
      </w:r>
    </w:p>
    <w:bookmarkEnd w:id="0"/>
    <w:p w14:paraId="01F26134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E7468A" w14:textId="77777777" w:rsidR="008E3A3E" w:rsidRPr="00813FB7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FB7">
        <w:rPr>
          <w:rFonts w:ascii="Times New Roman" w:eastAsia="Times New Roman" w:hAnsi="Times New Roman" w:cs="Times New Roman"/>
          <w:color w:val="000000"/>
          <w:sz w:val="24"/>
          <w:szCs w:val="24"/>
        </w:rPr>
        <w:t>Članak 1.</w:t>
      </w:r>
    </w:p>
    <w:p w14:paraId="3EF52018" w14:textId="77777777" w:rsidR="008E3A3E" w:rsidRDefault="00947D5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Ovom Odlukom o visini turističke pristojbe za općine i gradove na području Varaždinske županije (dalje u tekstu: Odluka) određuje se iznos turističke pristojbe po osobi i noćenju, visina godišnjeg paušalnog iznosa turističke pristojbe koji plaćaju osobe koje pružaju usluge smještaja u domaćinstvu i na obiteljskom poljoprivrednom gospodarstvu i visina godišnjeg paušalnog iznosa turističke pristojbe koji plaća vlasnik kuće, apartmana ili  stana za odmor za sebe i članove uže obitelji.</w:t>
      </w:r>
    </w:p>
    <w:p w14:paraId="035648FF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2E834B" w14:textId="77777777" w:rsidR="008E3A3E" w:rsidRPr="00813FB7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FB7">
        <w:rPr>
          <w:rFonts w:ascii="Times New Roman" w:eastAsia="Times New Roman" w:hAnsi="Times New Roman" w:cs="Times New Roman"/>
          <w:color w:val="000000"/>
          <w:sz w:val="24"/>
          <w:szCs w:val="24"/>
        </w:rPr>
        <w:t>Članak 2.</w:t>
      </w:r>
    </w:p>
    <w:p w14:paraId="3170D99A" w14:textId="77777777" w:rsidR="008E3A3E" w:rsidRDefault="00947D5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Visina turističke pristojbe po osobi i noćenju i visina godišnjeg paušalnog iznosa turističke pristojbe određuje se na nivou cijele kalendarske godine u jedinstvenom iznosu za općine i gradove na području Varaždinske županije kako slijedi:</w:t>
      </w:r>
    </w:p>
    <w:p w14:paraId="6746FB5B" w14:textId="77777777" w:rsidR="008E3A3E" w:rsidRDefault="008E3A3E"/>
    <w:tbl>
      <w:tblPr>
        <w:tblStyle w:val="a0"/>
        <w:tblW w:w="10774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134"/>
        <w:gridCol w:w="1134"/>
        <w:gridCol w:w="1276"/>
        <w:gridCol w:w="1418"/>
        <w:gridCol w:w="1275"/>
        <w:gridCol w:w="1418"/>
        <w:gridCol w:w="1702"/>
      </w:tblGrid>
      <w:tr w:rsidR="008E3A3E" w14:paraId="0BB9AF2B" w14:textId="77777777" w:rsidTr="006E0C1C">
        <w:tc>
          <w:tcPr>
            <w:tcW w:w="1417" w:type="dxa"/>
          </w:tcPr>
          <w:p w14:paraId="03ACF58C" w14:textId="77777777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Grad/</w:t>
            </w:r>
          </w:p>
          <w:p w14:paraId="18E753F2" w14:textId="77777777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Općina</w:t>
            </w:r>
          </w:p>
        </w:tc>
        <w:tc>
          <w:tcPr>
            <w:tcW w:w="2268" w:type="dxa"/>
            <w:gridSpan w:val="2"/>
          </w:tcPr>
          <w:p w14:paraId="1F86D2BD" w14:textId="159E9316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Iznos turističke pr</w:t>
            </w:r>
            <w:r w:rsidR="00F13C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istojbe u eurima</w:t>
            </w:r>
          </w:p>
        </w:tc>
        <w:tc>
          <w:tcPr>
            <w:tcW w:w="7089" w:type="dxa"/>
            <w:gridSpan w:val="5"/>
          </w:tcPr>
          <w:p w14:paraId="799E70F5" w14:textId="5B5EECE6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Godišnji paušalni iznos turističke pristojbe u </w:t>
            </w:r>
            <w:r w:rsidR="00283D2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eurima</w:t>
            </w:r>
          </w:p>
        </w:tc>
      </w:tr>
      <w:tr w:rsidR="008E3A3E" w14:paraId="45107542" w14:textId="77777777" w:rsidTr="006E0C1C">
        <w:trPr>
          <w:trHeight w:val="1134"/>
        </w:trPr>
        <w:tc>
          <w:tcPr>
            <w:tcW w:w="1417" w:type="dxa"/>
          </w:tcPr>
          <w:p w14:paraId="73F2DA84" w14:textId="77777777" w:rsidR="008E3A3E" w:rsidRDefault="008E3A3E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D19A28" w14:textId="41C91845" w:rsidR="008E3A3E" w:rsidRDefault="00E830FF" w:rsidP="00915FE6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Noćenje u smještajnom objektu u kojem se obavlja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ugostiteljska djelatnost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F13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/ po osobi (u </w:t>
            </w:r>
            <w:r w:rsidR="00915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)</w:t>
            </w:r>
          </w:p>
        </w:tc>
        <w:tc>
          <w:tcPr>
            <w:tcW w:w="1134" w:type="dxa"/>
          </w:tcPr>
          <w:p w14:paraId="3665B56D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Noćenje u smještajnom objektu iz skupine Kampovi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(Kampovi i Kamp odmorišta)</w:t>
            </w:r>
          </w:p>
          <w:p w14:paraId="29A1F5C5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po osobi</w:t>
            </w:r>
          </w:p>
          <w:p w14:paraId="3BEDE611" w14:textId="633005AA" w:rsidR="008E3A3E" w:rsidRDefault="00E830FF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(u </w:t>
            </w:r>
            <w:r w:rsidR="00915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75BEB939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Smještaj u domaćinstvu</w:t>
            </w:r>
          </w:p>
          <w:p w14:paraId="4636B29C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po krevetu</w:t>
            </w:r>
          </w:p>
          <w:p w14:paraId="02D541BC" w14:textId="3D1955F4" w:rsidR="008E3A3E" w:rsidRDefault="00F13C6B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(u </w:t>
            </w:r>
            <w:r w:rsidR="00915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 w:rsidR="00E830F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78724D7D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Smještaj na obiteljskom poljoprivrednom gospodarstvu</w:t>
            </w:r>
          </w:p>
          <w:p w14:paraId="7F8E4846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po krevetu</w:t>
            </w:r>
          </w:p>
          <w:p w14:paraId="569EAE8F" w14:textId="69DAFAB3" w:rsidR="008E3A3E" w:rsidRDefault="00F13C6B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(u </w:t>
            </w:r>
            <w:r w:rsidR="00915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 w:rsidR="00E830F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05FDC0C5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Smještaj u domaćinstvu u kampu i u objektu vrste kamp odmorište ili kamp odmorište –</w:t>
            </w:r>
          </w:p>
          <w:p w14:paraId="5DBBB370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robinzonski smještaj</w:t>
            </w:r>
          </w:p>
          <w:p w14:paraId="34732F9E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/ za svaku smještajnu jedinicu</w:t>
            </w:r>
          </w:p>
          <w:p w14:paraId="67A129EC" w14:textId="2A52144E" w:rsidR="008E3A3E" w:rsidRDefault="00F13C6B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(u </w:t>
            </w:r>
            <w:r w:rsidR="00915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 w:rsidR="00E830F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1B9AE5CF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Smještaj na obiteljskom poljoprivrednom gospodarstvu u kampu i u objektu vrste kamp odmorište ili kamp odmorište – robinzonski smještaj</w:t>
            </w:r>
          </w:p>
          <w:p w14:paraId="706C0BE6" w14:textId="52D29282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/ za</w:t>
            </w:r>
            <w:r w:rsidR="00F13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svaku smještajnu jedinicu (u </w:t>
            </w:r>
            <w:r w:rsidR="00915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2" w:type="dxa"/>
          </w:tcPr>
          <w:p w14:paraId="16258EE0" w14:textId="77777777" w:rsidR="008E3A3E" w:rsidRDefault="00E830FF">
            <w:pPr>
              <w:ind w:right="-23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highlight w:val="white"/>
              </w:rPr>
              <w:lastRenderedPageBreak/>
              <w:t xml:space="preserve">Iznos turističke pristojbe koju plaća vlasnik kuće, apartmana ili stana za odmor u godišnjem paušalnom iznosu, za sebe i članove uže obitelji </w:t>
            </w:r>
          </w:p>
          <w:p w14:paraId="7AAD4914" w14:textId="2D34A4BB" w:rsidR="008E3A3E" w:rsidRDefault="00F13C6B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(u </w:t>
            </w:r>
            <w:r w:rsidR="00915F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EUR</w:t>
            </w:r>
            <w:r w:rsidR="00E830F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F4E07" w14:paraId="4E5C513F" w14:textId="77777777" w:rsidTr="006E0C1C">
        <w:trPr>
          <w:trHeight w:val="1134"/>
        </w:trPr>
        <w:tc>
          <w:tcPr>
            <w:tcW w:w="1417" w:type="dxa"/>
          </w:tcPr>
          <w:p w14:paraId="5A6DE1EF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IVANEC</w:t>
            </w:r>
          </w:p>
          <w:p w14:paraId="397861AC" w14:textId="77777777" w:rsidR="00DF4E07" w:rsidRDefault="00DF4E07" w:rsidP="00DF4E07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FC0F76" w14:textId="07F83A30" w:rsidR="00DF4E07" w:rsidRP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6143B431" w14:textId="4755083F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29E0D562" w14:textId="01FFDA36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0E18321E" w14:textId="7ABFB110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09BEEA79" w14:textId="2C2F66B0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4B029A44" w14:textId="5BDB1C40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7FE0C21A" w14:textId="03C3175A" w:rsidR="00DF4E07" w:rsidRDefault="008F31B5" w:rsidP="00DF4E07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3C42DCA5" w14:textId="0A00DB22" w:rsidR="00DF4E07" w:rsidRDefault="006E0C1C" w:rsidP="00DF4E07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 xml:space="preserve">2.član: </w:t>
            </w:r>
            <w:r w:rsidR="008F31B5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8,00 EUR</w:t>
            </w:r>
          </w:p>
          <w:p w14:paraId="085B32E8" w14:textId="5F3E4E4B" w:rsidR="00DF4E07" w:rsidRDefault="00DF4E07" w:rsidP="00DF4E07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 xml:space="preserve">za svakog sljedećeg člana: </w:t>
            </w:r>
            <w:r w:rsidR="008F31B5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4,00 EUR</w:t>
            </w:r>
          </w:p>
          <w:p w14:paraId="007BA449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C1C" w14:paraId="09CDE20B" w14:textId="77777777" w:rsidTr="006E0C1C">
        <w:trPr>
          <w:trHeight w:val="1134"/>
        </w:trPr>
        <w:tc>
          <w:tcPr>
            <w:tcW w:w="1417" w:type="dxa"/>
          </w:tcPr>
          <w:p w14:paraId="5B919D4B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LEPOGLAVA</w:t>
            </w:r>
          </w:p>
          <w:p w14:paraId="5DD60971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12C225" w14:textId="1FF8EC95" w:rsidR="006E0C1C" w:rsidRPr="00DF4E07" w:rsidRDefault="00F13C6B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1EED7209" w14:textId="54330799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215216DB" w14:textId="50BE12BF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657BB4FB" w14:textId="77C32060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255822A9" w14:textId="72801E09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2E2E5F43" w14:textId="20FC9039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536037E1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D4C8982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6C4400BD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68567188" w14:textId="77777777" w:rsidR="006E0C1C" w:rsidRPr="007A58E2" w:rsidRDefault="006E0C1C" w:rsidP="006E0C1C">
            <w:pPr>
              <w:spacing w:line="19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C1C" w14:paraId="7D588839" w14:textId="77777777" w:rsidTr="006E0C1C">
        <w:trPr>
          <w:trHeight w:val="1134"/>
        </w:trPr>
        <w:tc>
          <w:tcPr>
            <w:tcW w:w="1417" w:type="dxa"/>
          </w:tcPr>
          <w:p w14:paraId="6572CFDA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LUDBREG</w:t>
            </w:r>
          </w:p>
          <w:p w14:paraId="7CFDA9FB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5D16E" w14:textId="20D6A8FD" w:rsidR="006E0C1C" w:rsidRPr="00DF4E07" w:rsidRDefault="00F13C6B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701EC95B" w14:textId="32CD2066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1340E9A5" w14:textId="4B12322B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02C1C512" w14:textId="667B94B2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24D989A8" w14:textId="6EB07DA1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2B421FB6" w14:textId="672920E6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07DD3B90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4D42C22D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15202166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5522013B" w14:textId="77777777" w:rsidR="006E0C1C" w:rsidRPr="007A58E2" w:rsidRDefault="006E0C1C" w:rsidP="006E0C1C">
            <w:pPr>
              <w:spacing w:before="4" w:line="238" w:lineRule="auto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</w:p>
        </w:tc>
      </w:tr>
      <w:tr w:rsidR="006E0C1C" w14:paraId="7FC12062" w14:textId="77777777" w:rsidTr="006E0C1C">
        <w:trPr>
          <w:trHeight w:val="1134"/>
        </w:trPr>
        <w:tc>
          <w:tcPr>
            <w:tcW w:w="1417" w:type="dxa"/>
          </w:tcPr>
          <w:p w14:paraId="2DD5B3F3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NOVI MAROF</w:t>
            </w:r>
          </w:p>
          <w:p w14:paraId="6BFFCEC0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341857" w14:textId="1CA61E63" w:rsidR="006E0C1C" w:rsidRPr="00DF4E07" w:rsidRDefault="00F13C6B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02F47FA1" w14:textId="77EF1AA7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C2F70D8" w14:textId="7D2279C7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733155E" w14:textId="2C497F7C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56230A46" w14:textId="72813A25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C2FDEB9" w14:textId="3E2DF680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0CAE12DC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0D163C5F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2916AFB3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7CAD73C5" w14:textId="77777777" w:rsidR="006E0C1C" w:rsidRPr="007A58E2" w:rsidRDefault="006E0C1C" w:rsidP="006E0C1C">
            <w:pPr>
              <w:spacing w:before="4" w:line="23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C1C" w14:paraId="4F19F50B" w14:textId="77777777" w:rsidTr="006E0C1C">
        <w:trPr>
          <w:trHeight w:val="1134"/>
        </w:trPr>
        <w:tc>
          <w:tcPr>
            <w:tcW w:w="1417" w:type="dxa"/>
          </w:tcPr>
          <w:p w14:paraId="30A9D9E4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VARAŽDINSKE TOPLICE</w:t>
            </w:r>
          </w:p>
          <w:p w14:paraId="5555266B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DF1FC" w14:textId="101367B3" w:rsidR="006E0C1C" w:rsidRPr="00DF4E07" w:rsidRDefault="00F13C6B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1772C68A" w14:textId="28D84E8E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2FF84DF6" w14:textId="4C9F8325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46A31133" w14:textId="0071EA94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78ED42A8" w14:textId="461D3CA7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2C884D28" w14:textId="016D2B9C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6F1F1972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17202E4A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489C9ABC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4B5CC8D5" w14:textId="665F3FCA" w:rsidR="006E0C1C" w:rsidRPr="007A58E2" w:rsidRDefault="006E0C1C" w:rsidP="006E0C1C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C1C" w14:paraId="0FC1F8BF" w14:textId="77777777" w:rsidTr="006E0C1C">
        <w:trPr>
          <w:trHeight w:val="1134"/>
        </w:trPr>
        <w:tc>
          <w:tcPr>
            <w:tcW w:w="1417" w:type="dxa"/>
          </w:tcPr>
          <w:p w14:paraId="2901F300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BEDNJA</w:t>
            </w:r>
          </w:p>
          <w:p w14:paraId="05996DD6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A21AA0" w14:textId="21A3D3AB" w:rsidR="006E0C1C" w:rsidRPr="00DF4E07" w:rsidRDefault="00F13C6B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5E8BC254" w14:textId="5BB8AC75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70EF09F8" w14:textId="577C7386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235B9099" w14:textId="17457552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1A3D3773" w14:textId="7CD5EF3B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49CB70CD" w14:textId="1E288FA7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14EEDAA0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A45E4C6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56663FB1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395853E8" w14:textId="3AE8ED92" w:rsidR="006E0C1C" w:rsidRPr="006E0C1C" w:rsidRDefault="006E0C1C" w:rsidP="006E0C1C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C1C" w14:paraId="32FA46EB" w14:textId="77777777" w:rsidTr="006E0C1C">
        <w:trPr>
          <w:trHeight w:val="1134"/>
        </w:trPr>
        <w:tc>
          <w:tcPr>
            <w:tcW w:w="1417" w:type="dxa"/>
          </w:tcPr>
          <w:p w14:paraId="40069BC4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BREZNICA</w:t>
            </w:r>
          </w:p>
          <w:p w14:paraId="4D50A2DD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5E8E4" w14:textId="72566AEA" w:rsidR="006E0C1C" w:rsidRPr="00DF4E07" w:rsidRDefault="00F13C6B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12336742" w14:textId="5DCA239D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0128A980" w14:textId="38BD98D7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6348B9B5" w14:textId="79A05A36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266083CF" w14:textId="77DCD033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321769A7" w14:textId="6529AF71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27BA879A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39F0DDE3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687D171E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5217EB2D" w14:textId="2BA6593F" w:rsidR="006E0C1C" w:rsidRPr="007A58E2" w:rsidRDefault="006E0C1C" w:rsidP="006E0C1C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C1C" w14:paraId="4F84633C" w14:textId="77777777" w:rsidTr="006E0C1C">
        <w:trPr>
          <w:trHeight w:val="1134"/>
        </w:trPr>
        <w:tc>
          <w:tcPr>
            <w:tcW w:w="1417" w:type="dxa"/>
          </w:tcPr>
          <w:p w14:paraId="0B142DBA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BREZNIČKI HUM</w:t>
            </w:r>
          </w:p>
          <w:p w14:paraId="532FCCC8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822AE2" w14:textId="449702AD" w:rsidR="006E0C1C" w:rsidRPr="00DF4E07" w:rsidRDefault="00F13C6B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3932797E" w14:textId="037F2C1A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5C34BE92" w14:textId="1A6F6BFA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5338D33A" w14:textId="59A157FF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053051B0" w14:textId="54B05317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5F3E8E43" w14:textId="2A9D31F4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13E5A6BC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6C3A4453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125C0FAD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132D7DD8" w14:textId="21ECC8F2" w:rsidR="006E0C1C" w:rsidRPr="007A58E2" w:rsidRDefault="006E0C1C" w:rsidP="006E0C1C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C1C" w14:paraId="7199A788" w14:textId="77777777" w:rsidTr="006E0C1C">
        <w:trPr>
          <w:trHeight w:val="1134"/>
        </w:trPr>
        <w:tc>
          <w:tcPr>
            <w:tcW w:w="1417" w:type="dxa"/>
          </w:tcPr>
          <w:p w14:paraId="7A80EFA5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BERETINEC</w:t>
            </w:r>
          </w:p>
          <w:p w14:paraId="1DA41C65" w14:textId="77777777" w:rsidR="006E0C1C" w:rsidRDefault="006E0C1C" w:rsidP="006E0C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3B0C2C" w14:textId="0BCBD2B8" w:rsidR="006E0C1C" w:rsidRPr="00DF4E07" w:rsidRDefault="00F13C6B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33419593" w14:textId="000D0A30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3513054" w14:textId="462A243D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32E202F8" w14:textId="02A41B60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2D88FE93" w14:textId="74E60C7D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903D8DB" w14:textId="5EB89148" w:rsidR="006E0C1C" w:rsidRDefault="008F31B5" w:rsidP="006E0C1C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4A01FD5F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4961FB74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4EF87817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576C2AC5" w14:textId="70D22C7F" w:rsidR="006E0C1C" w:rsidRPr="006E0C1C" w:rsidRDefault="006E0C1C" w:rsidP="006E0C1C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62A7AB18" w14:textId="77777777" w:rsidTr="006E0C1C">
        <w:trPr>
          <w:trHeight w:val="1134"/>
        </w:trPr>
        <w:tc>
          <w:tcPr>
            <w:tcW w:w="1417" w:type="dxa"/>
          </w:tcPr>
          <w:p w14:paraId="2E7D284F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CESTICA</w:t>
            </w:r>
          </w:p>
          <w:p w14:paraId="66B9DB66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5FA3A8" w14:textId="6104CADE" w:rsidR="00DF4E07" w:rsidRP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455CA88D" w14:textId="0C4C7418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6660BCAD" w14:textId="46E6AA79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19455F2E" w14:textId="69CE93F0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1C50A329" w14:textId="3B6D9BE0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64DAFE66" w14:textId="4A75A452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58433DD0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6A73DFD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7901DC30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5377949A" w14:textId="2D23FA3A" w:rsidR="00DF4E07" w:rsidRDefault="00DF4E07" w:rsidP="006E0C1C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1DBF3D30" w14:textId="77777777" w:rsidTr="006E0C1C">
        <w:trPr>
          <w:trHeight w:val="1134"/>
        </w:trPr>
        <w:tc>
          <w:tcPr>
            <w:tcW w:w="1417" w:type="dxa"/>
          </w:tcPr>
          <w:p w14:paraId="18D965B7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DONJA VOĆA</w:t>
            </w:r>
          </w:p>
          <w:p w14:paraId="610ABDF4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96B23A" w14:textId="4480104D" w:rsidR="00DF4E07" w:rsidRP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4E58233D" w14:textId="112FE12D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275AF58" w14:textId="59944091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5A19C5A4" w14:textId="6E33486D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0322F769" w14:textId="1546A4B4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4CD414E2" w14:textId="59CAFA17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57691000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7497C5DC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7D8E7E68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63848D1A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520DAD89" w14:textId="77777777" w:rsidTr="006E0C1C">
        <w:trPr>
          <w:trHeight w:val="1134"/>
        </w:trPr>
        <w:tc>
          <w:tcPr>
            <w:tcW w:w="1417" w:type="dxa"/>
          </w:tcPr>
          <w:p w14:paraId="731EEE3B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GORNJI KNEGINEC</w:t>
            </w:r>
          </w:p>
          <w:p w14:paraId="7EC63952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8F529D" w14:textId="5336A557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169DF606" w14:textId="16B478A2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59141251" w14:textId="23BE6190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338790B9" w14:textId="6F448076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1DE082A9" w14:textId="143FCF99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BC3A202" w14:textId="406B4578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5E9454CA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7B85B0B5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52D8FC19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27D92F92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3FD3A922" w14:textId="77777777" w:rsidTr="006E0C1C">
        <w:trPr>
          <w:trHeight w:val="1134"/>
        </w:trPr>
        <w:tc>
          <w:tcPr>
            <w:tcW w:w="1417" w:type="dxa"/>
          </w:tcPr>
          <w:p w14:paraId="78DDD195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JALŽABET</w:t>
            </w:r>
          </w:p>
          <w:p w14:paraId="1691F054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1E3B8" w14:textId="16C44A80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2E527F71" w14:textId="6F6F6EDA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E1824E0" w14:textId="0E257E2F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6E633841" w14:textId="69500173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4A2C87CA" w14:textId="36233A7B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37BCEFB" w14:textId="49050E69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694C3E18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CF717F4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1E5EC170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5F30DB55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468E2983" w14:textId="77777777" w:rsidTr="006E0C1C">
        <w:trPr>
          <w:trHeight w:val="1134"/>
        </w:trPr>
        <w:tc>
          <w:tcPr>
            <w:tcW w:w="1417" w:type="dxa"/>
          </w:tcPr>
          <w:p w14:paraId="41E30CDE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KLENOVNIK</w:t>
            </w:r>
          </w:p>
          <w:p w14:paraId="6A10B3A7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9815E3" w14:textId="317A24AB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28848613" w14:textId="0C93FBFF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07F0E6F4" w14:textId="295159E8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4F0763CA" w14:textId="4F21C717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47DB168D" w14:textId="62D9A1A9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34EFB03" w14:textId="36C1200B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342F9857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0F4135B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4E97440D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4E3D0860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5A6D7056" w14:textId="77777777" w:rsidTr="006E0C1C">
        <w:trPr>
          <w:trHeight w:val="1134"/>
        </w:trPr>
        <w:tc>
          <w:tcPr>
            <w:tcW w:w="1417" w:type="dxa"/>
          </w:tcPr>
          <w:p w14:paraId="589626AA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LJUBEŠĆICA</w:t>
            </w:r>
          </w:p>
          <w:p w14:paraId="359711F1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FB9B2D" w14:textId="0B7FD760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70FEE5ED" w14:textId="6CDC1503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56556CC5" w14:textId="7220EC8B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81BCF0E" w14:textId="5A1524EA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267EF3AB" w14:textId="0E862D16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2A20635" w14:textId="09E05728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1C1A9731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4326FEEE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4A0EB8EB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0BD0A594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68741C7A" w14:textId="77777777" w:rsidTr="006E0C1C">
        <w:trPr>
          <w:trHeight w:val="1134"/>
        </w:trPr>
        <w:tc>
          <w:tcPr>
            <w:tcW w:w="1417" w:type="dxa"/>
          </w:tcPr>
          <w:p w14:paraId="294F3F5A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MALI BUKOVEC</w:t>
            </w:r>
          </w:p>
          <w:p w14:paraId="19580550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91DE8D" w14:textId="4D108731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58B6BE5F" w14:textId="552A0EBC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2C7FC6F3" w14:textId="7AB9CC4A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B4401DF" w14:textId="6296F310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376D1AB0" w14:textId="598BA311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1285E8CE" w14:textId="036F02B6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31D8DBA6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676F45B2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32D1A810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7F55F9B5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02C46A3B" w14:textId="77777777" w:rsidTr="006E0C1C">
        <w:trPr>
          <w:trHeight w:val="1134"/>
        </w:trPr>
        <w:tc>
          <w:tcPr>
            <w:tcW w:w="1417" w:type="dxa"/>
          </w:tcPr>
          <w:p w14:paraId="26737F61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MARTIJANEC</w:t>
            </w:r>
          </w:p>
          <w:p w14:paraId="5FFE1904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4AE1E" w14:textId="60B961FD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059C0324" w14:textId="69EA56E5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7C12CA78" w14:textId="41C32439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B20932C" w14:textId="143858C5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60157710" w14:textId="3CB20964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63AAB489" w14:textId="0B222CD4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302944F5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3A4727FF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56D635EE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518033CE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296949EE" w14:textId="77777777" w:rsidTr="006E0C1C">
        <w:trPr>
          <w:trHeight w:val="1134"/>
        </w:trPr>
        <w:tc>
          <w:tcPr>
            <w:tcW w:w="1417" w:type="dxa"/>
          </w:tcPr>
          <w:p w14:paraId="7BF10599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MARUŠEVEC</w:t>
            </w:r>
          </w:p>
          <w:p w14:paraId="4D2F81AE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1E7AA" w14:textId="348282BB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53EC234D" w14:textId="19422C1A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60A718CF" w14:textId="2D0C15BC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D7FAC92" w14:textId="1CABB861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14A5E4B9" w14:textId="65CC6D82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1CB3E07F" w14:textId="5EDB294A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72DFD28F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0F9DB5C2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3052860E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14BD1C76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1A8B1012" w14:textId="77777777" w:rsidTr="006E0C1C">
        <w:trPr>
          <w:trHeight w:val="1134"/>
        </w:trPr>
        <w:tc>
          <w:tcPr>
            <w:tcW w:w="1417" w:type="dxa"/>
          </w:tcPr>
          <w:p w14:paraId="6DFF5EE7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PETRIJANEC</w:t>
            </w:r>
          </w:p>
          <w:p w14:paraId="607D4EAB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CFEDB0" w14:textId="1B6A5FCC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47E78788" w14:textId="76FF981F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66F1A2CF" w14:textId="00B32B3E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01C742F0" w14:textId="038509E3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30D00F0D" w14:textId="6F7AF2F1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1A8EC37" w14:textId="637EB614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68ED91DD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7D01AFC3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44C0BBEF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261D5817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5B9FF0EA" w14:textId="77777777" w:rsidTr="006E0C1C">
        <w:trPr>
          <w:trHeight w:val="1134"/>
        </w:trPr>
        <w:tc>
          <w:tcPr>
            <w:tcW w:w="1417" w:type="dxa"/>
          </w:tcPr>
          <w:p w14:paraId="707E3C9B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SRAČINEC</w:t>
            </w:r>
          </w:p>
          <w:p w14:paraId="7AD19DFC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BB2E83" w14:textId="557077C9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04C967F1" w14:textId="60288BB1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13822DC3" w14:textId="1CA2EC44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04C28F77" w14:textId="68B1BCB1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0D11AABF" w14:textId="1C203B4D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2F4D7471" w14:textId="409E4491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30F68F79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7DEAF204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39537439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3E99C580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10FD6B0B" w14:textId="77777777" w:rsidTr="006E0C1C">
        <w:trPr>
          <w:trHeight w:val="1134"/>
        </w:trPr>
        <w:tc>
          <w:tcPr>
            <w:tcW w:w="1417" w:type="dxa"/>
          </w:tcPr>
          <w:p w14:paraId="3650226E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SVETI ĐURĐ</w:t>
            </w:r>
          </w:p>
          <w:p w14:paraId="5C85A766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A21936" w14:textId="40BC90DA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63479FC1" w14:textId="32386F75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00BB5AF1" w14:textId="2FCE5D1C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317B07C7" w14:textId="6B9FFCDB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37C791A8" w14:textId="7236652E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6B10F311" w14:textId="65EF665A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3E5A650B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CE3382E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23EF06BE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1BC32D01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2EDB6EC7" w14:textId="77777777" w:rsidTr="006E0C1C">
        <w:trPr>
          <w:trHeight w:val="1134"/>
        </w:trPr>
        <w:tc>
          <w:tcPr>
            <w:tcW w:w="1417" w:type="dxa"/>
          </w:tcPr>
          <w:p w14:paraId="12CE32E9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SVETI ILIJA</w:t>
            </w:r>
          </w:p>
          <w:p w14:paraId="20B024C1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C05DB6" w14:textId="37DD7E7E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2860030F" w14:textId="2F476CAF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7B873200" w14:textId="3C4401F5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2310D03" w14:textId="1CA6A8E8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2DCECB36" w14:textId="1254C8B1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050727E5" w14:textId="4095CC98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23E26C2F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405D13A7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4DC7B992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1AB36288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1235F6AD" w14:textId="77777777" w:rsidTr="006E0C1C">
        <w:trPr>
          <w:trHeight w:val="1134"/>
        </w:trPr>
        <w:tc>
          <w:tcPr>
            <w:tcW w:w="1417" w:type="dxa"/>
          </w:tcPr>
          <w:p w14:paraId="29C081C6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TRNOVEC BARTOLOVEČKI</w:t>
            </w:r>
          </w:p>
          <w:p w14:paraId="07AB71B7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3D9BA0" w14:textId="0F4D01DE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3D709D8E" w14:textId="4C40CAF2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268CE7A" w14:textId="19467075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1814BAAA" w14:textId="604C0BEC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094DC208" w14:textId="7EE88329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55F437C4" w14:textId="406ACDC7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0226EFF5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AD03C48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11A56B6E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704962C8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50ECF4BC" w14:textId="77777777" w:rsidTr="006E0C1C">
        <w:trPr>
          <w:trHeight w:val="1134"/>
        </w:trPr>
        <w:tc>
          <w:tcPr>
            <w:tcW w:w="1417" w:type="dxa"/>
          </w:tcPr>
          <w:p w14:paraId="1505D2DF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VELIKI BUKOVEC</w:t>
            </w:r>
          </w:p>
          <w:p w14:paraId="6E55C66E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8EFDD8" w14:textId="6A45F89B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626AD10A" w14:textId="0EB5BE9C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602E597B" w14:textId="5EA2632D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6275A522" w14:textId="7AC31835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69063AEF" w14:textId="51B7C90A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64A6BEFB" w14:textId="31200613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1B54FC0F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265683A6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778D16BA" w14:textId="429A3D11" w:rsidR="006E0C1C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082EBE4A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328D4E30" w14:textId="77777777" w:rsidTr="006E0C1C">
        <w:trPr>
          <w:trHeight w:val="1134"/>
        </w:trPr>
        <w:tc>
          <w:tcPr>
            <w:tcW w:w="1417" w:type="dxa"/>
          </w:tcPr>
          <w:p w14:paraId="0C8A2602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VIDOVEC</w:t>
            </w:r>
          </w:p>
          <w:p w14:paraId="10CAFA4A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F64326" w14:textId="74AEAE25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294EB277" w14:textId="59FFD14E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42B160AA" w14:textId="6A72526A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1A9673A" w14:textId="33B61583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48943D39" w14:textId="64E9E15A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6E856443" w14:textId="727A461C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32259B01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67B8496E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23E5F986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50A2CE02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683A7606" w14:textId="77777777" w:rsidTr="006E0C1C">
        <w:trPr>
          <w:trHeight w:val="1134"/>
        </w:trPr>
        <w:tc>
          <w:tcPr>
            <w:tcW w:w="1417" w:type="dxa"/>
          </w:tcPr>
          <w:p w14:paraId="3130CEB6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VINICA</w:t>
            </w:r>
          </w:p>
          <w:p w14:paraId="12756AF9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E73702" w14:textId="14CAC397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47571267" w14:textId="09895800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4C65BD1A" w14:textId="62B2FF80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28B98AB5" w14:textId="2FAB93B6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3816A046" w14:textId="24A22482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2A9A3D44" w14:textId="5E16A466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48A2471F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148F4801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57CA1CBD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2A969EEC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39A5ED40" w14:textId="77777777" w:rsidTr="006E0C1C">
        <w:trPr>
          <w:trHeight w:val="1134"/>
        </w:trPr>
        <w:tc>
          <w:tcPr>
            <w:tcW w:w="1417" w:type="dxa"/>
          </w:tcPr>
          <w:p w14:paraId="0E830CD9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VISOKO</w:t>
            </w:r>
          </w:p>
          <w:p w14:paraId="31AD2798" w14:textId="77777777" w:rsidR="00DF4E07" w:rsidRDefault="00DF4E07" w:rsidP="00DF4E07">
            <w:pPr>
              <w:ind w:right="-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F37B1" w14:textId="3A880B69" w:rsidR="00DF4E07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14:paraId="37CC2538" w14:textId="31055969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1B49EBB9" w14:textId="1E6EE69F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3B084E5" w14:textId="5C7222E4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3541DF44" w14:textId="151810D1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FDB8049" w14:textId="15E38EA2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7FBD5859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1DF3386F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16C8B598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22286E0A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4E07" w14:paraId="119906FC" w14:textId="77777777" w:rsidTr="006E0C1C">
        <w:trPr>
          <w:trHeight w:val="1134"/>
        </w:trPr>
        <w:tc>
          <w:tcPr>
            <w:tcW w:w="1417" w:type="dxa"/>
          </w:tcPr>
          <w:p w14:paraId="1D5D6BC6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VARAŽDIN </w:t>
            </w:r>
          </w:p>
          <w:p w14:paraId="27B5258F" w14:textId="77777777" w:rsidR="00DF4E07" w:rsidRDefault="00DF4E07" w:rsidP="00DF4E07">
            <w:pPr>
              <w:ind w:right="-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679078" w14:textId="4A8031CA" w:rsidR="00DF4E07" w:rsidRPr="008F31B5" w:rsidRDefault="00F13C6B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F31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1,86</w:t>
            </w:r>
          </w:p>
        </w:tc>
        <w:tc>
          <w:tcPr>
            <w:tcW w:w="1134" w:type="dxa"/>
          </w:tcPr>
          <w:p w14:paraId="0D4B4CDE" w14:textId="6A434BB8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276" w:type="dxa"/>
          </w:tcPr>
          <w:p w14:paraId="3E39A67D" w14:textId="46112B1F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14:paraId="70BBA667" w14:textId="4CA83253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5" w:type="dxa"/>
          </w:tcPr>
          <w:p w14:paraId="11C80308" w14:textId="49F67AC6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18" w:type="dxa"/>
          </w:tcPr>
          <w:p w14:paraId="77F3E374" w14:textId="153BE2AA" w:rsidR="00DF4E07" w:rsidRDefault="008F31B5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702" w:type="dxa"/>
          </w:tcPr>
          <w:p w14:paraId="2CEB55B2" w14:textId="77777777" w:rsidR="008F31B5" w:rsidRDefault="008F31B5" w:rsidP="008F31B5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8,00 EUR</w:t>
            </w:r>
          </w:p>
          <w:p w14:paraId="5B436075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8,00 EUR</w:t>
            </w:r>
          </w:p>
          <w:p w14:paraId="42D85DB1" w14:textId="77777777" w:rsidR="008F31B5" w:rsidRDefault="008F31B5" w:rsidP="008F31B5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4,00 EUR</w:t>
            </w:r>
          </w:p>
          <w:p w14:paraId="2A9D4A26" w14:textId="77777777" w:rsidR="00DF4E07" w:rsidRDefault="00DF4E07" w:rsidP="006E0C1C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FFBC8E3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D38C05" w14:textId="77777777" w:rsidR="008E3A3E" w:rsidRPr="00902246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246">
        <w:rPr>
          <w:rFonts w:ascii="Times New Roman" w:eastAsia="Times New Roman" w:hAnsi="Times New Roman" w:cs="Times New Roman"/>
          <w:color w:val="000000"/>
          <w:sz w:val="24"/>
          <w:szCs w:val="24"/>
        </w:rPr>
        <w:t>Članak 3</w:t>
      </w:r>
      <w:r w:rsidRPr="0090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181E03" w14:textId="686BBDF9" w:rsidR="00663120" w:rsidRPr="00663120" w:rsidRDefault="00663120" w:rsidP="00A46D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63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Ova Odluka </w:t>
      </w:r>
      <w:r w:rsidR="00C76DAA">
        <w:rPr>
          <w:rFonts w:ascii="Times New Roman" w:eastAsia="Times New Roman" w:hAnsi="Times New Roman" w:cs="Times New Roman"/>
          <w:color w:val="000000"/>
          <w:sz w:val="24"/>
          <w:szCs w:val="24"/>
        </w:rPr>
        <w:t>objaviti će se</w:t>
      </w:r>
      <w:r w:rsidRPr="00663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Službeno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vjesniku Varaždinske županije, a </w:t>
      </w:r>
      <w:r w:rsidR="00C76DAA">
        <w:rPr>
          <w:rFonts w:ascii="Times New Roman" w:eastAsia="Times New Roman" w:hAnsi="Times New Roman" w:cs="Times New Roman"/>
          <w:color w:val="000000"/>
          <w:sz w:val="24"/>
          <w:szCs w:val="24"/>
        </w:rPr>
        <w:t>stupa na snagu</w:t>
      </w:r>
      <w:r w:rsidR="00F13C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1. siječnja 202</w:t>
      </w:r>
      <w:r w:rsidR="00283D2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godine.</w:t>
      </w:r>
    </w:p>
    <w:p w14:paraId="07F310EC" w14:textId="77777777" w:rsidR="00663120" w:rsidRDefault="00663120" w:rsidP="00A4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5EEBDD" w14:textId="77777777" w:rsidR="00663120" w:rsidRDefault="00663120" w:rsidP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51F582" w14:textId="77777777" w:rsidR="00663120" w:rsidRDefault="00663120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7E1919" w14:textId="77777777" w:rsidR="00663120" w:rsidRDefault="00663120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8138A" w14:textId="77777777" w:rsidR="00663120" w:rsidRDefault="00663120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B736A" w14:textId="77777777" w:rsidR="00663120" w:rsidRDefault="00663120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65A61" w14:textId="77777777" w:rsidR="00663120" w:rsidRDefault="00663120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E715A1" w14:textId="77777777" w:rsidR="008E3A3E" w:rsidRDefault="00A46DCE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6312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30FF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40F62C92" w14:textId="622FB494" w:rsidR="008E3A3E" w:rsidRDefault="00A46DCE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83D2D">
        <w:rPr>
          <w:rFonts w:ascii="Times New Roman" w:eastAsia="Times New Roman" w:hAnsi="Times New Roman" w:cs="Times New Roman"/>
          <w:b/>
          <w:sz w:val="24"/>
          <w:szCs w:val="24"/>
        </w:rPr>
        <w:t>Krunoslav Lukačić</w:t>
      </w:r>
    </w:p>
    <w:p w14:paraId="4FEE60C8" w14:textId="77777777" w:rsidR="006E0C1C" w:rsidRDefault="006E0C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D23438" w14:textId="77777777" w:rsidR="006E0C1C" w:rsidRDefault="006E0C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22D28B" w14:textId="77777777" w:rsidR="006E0C1C" w:rsidRDefault="006E0C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60EEBE" w14:textId="77777777" w:rsidR="006E0C1C" w:rsidRDefault="006E0C1C" w:rsidP="00C202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8D9392" w14:textId="77777777" w:rsidR="008E3A3E" w:rsidRDefault="008E3A3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E3A3E">
      <w:pgSz w:w="11906" w:h="16838"/>
      <w:pgMar w:top="1304" w:right="1304" w:bottom="1304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237BC"/>
    <w:multiLevelType w:val="multilevel"/>
    <w:tmpl w:val="BF0600C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F10558"/>
    <w:multiLevelType w:val="multilevel"/>
    <w:tmpl w:val="6A5A8CE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8622438">
    <w:abstractNumId w:val="0"/>
  </w:num>
  <w:num w:numId="2" w16cid:durableId="20599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3E"/>
    <w:rsid w:val="00086456"/>
    <w:rsid w:val="000B6D9B"/>
    <w:rsid w:val="001119C5"/>
    <w:rsid w:val="00176DA6"/>
    <w:rsid w:val="00204B6C"/>
    <w:rsid w:val="00283AD5"/>
    <w:rsid w:val="00283D2D"/>
    <w:rsid w:val="003248A9"/>
    <w:rsid w:val="0040547F"/>
    <w:rsid w:val="00461205"/>
    <w:rsid w:val="00471C14"/>
    <w:rsid w:val="005B4D0A"/>
    <w:rsid w:val="006437D9"/>
    <w:rsid w:val="00663120"/>
    <w:rsid w:val="006E0C1C"/>
    <w:rsid w:val="0074267B"/>
    <w:rsid w:val="00813FB7"/>
    <w:rsid w:val="00820D13"/>
    <w:rsid w:val="008A19B7"/>
    <w:rsid w:val="008E3A3E"/>
    <w:rsid w:val="008F31B5"/>
    <w:rsid w:val="00902246"/>
    <w:rsid w:val="00915FE6"/>
    <w:rsid w:val="009435A2"/>
    <w:rsid w:val="00947D50"/>
    <w:rsid w:val="00A10BA8"/>
    <w:rsid w:val="00A2189A"/>
    <w:rsid w:val="00A46DCE"/>
    <w:rsid w:val="00AA3D53"/>
    <w:rsid w:val="00BB7859"/>
    <w:rsid w:val="00C20288"/>
    <w:rsid w:val="00C76DAA"/>
    <w:rsid w:val="00CF2D53"/>
    <w:rsid w:val="00DE01B6"/>
    <w:rsid w:val="00DF4E07"/>
    <w:rsid w:val="00E368F4"/>
    <w:rsid w:val="00E830FF"/>
    <w:rsid w:val="00EA1166"/>
    <w:rsid w:val="00F13C6B"/>
    <w:rsid w:val="00F35652"/>
    <w:rsid w:val="00F722D3"/>
    <w:rsid w:val="00FE135C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2B2A5928"/>
  <w15:docId w15:val="{76D1579D-913C-47F5-A1D8-73C3789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8A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">
    <w:name w:val="t-9"/>
    <w:basedOn w:val="Normal"/>
    <w:rsid w:val="008A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Zadanifontodlomka"/>
    <w:rsid w:val="008A6A01"/>
  </w:style>
  <w:style w:type="paragraph" w:styleId="Bezproreda">
    <w:name w:val="No Spacing"/>
    <w:uiPriority w:val="1"/>
    <w:qFormat/>
    <w:rsid w:val="008A6A01"/>
    <w:pPr>
      <w:spacing w:after="0" w:line="240" w:lineRule="auto"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7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859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DE01B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35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Petra Martak</cp:lastModifiedBy>
  <cp:revision>14</cp:revision>
  <cp:lastPrinted>2019-11-28T10:47:00Z</cp:lastPrinted>
  <dcterms:created xsi:type="dcterms:W3CDTF">2024-01-17T12:00:00Z</dcterms:created>
  <dcterms:modified xsi:type="dcterms:W3CDTF">2025-10-29T08:57:00Z</dcterms:modified>
</cp:coreProperties>
</file>