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B732" w14:textId="77777777" w:rsidR="00AA1FE7" w:rsidRPr="00AA1FE7" w:rsidRDefault="00AA1FE7" w:rsidP="00AA1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</w:t>
      </w:r>
      <w:r w:rsidRPr="00AA1FE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AA1FE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66E7B0" wp14:editId="36D32D2B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D0FB" w14:textId="77777777" w:rsidR="00AA1FE7" w:rsidRPr="00AA1FE7" w:rsidRDefault="00AA1FE7" w:rsidP="0014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 xml:space="preserve">  REPUBLIKA HRVATSKA</w:t>
      </w:r>
      <w:r w:rsidRPr="00AA1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0286" w14:textId="632EC244" w:rsidR="00AA1FE7" w:rsidRDefault="00AA1FE7" w:rsidP="00AA1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289FAA0A" w14:textId="77777777" w:rsid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proračun </w:t>
      </w:r>
    </w:p>
    <w:p w14:paraId="13DFA30A" w14:textId="745D99EB" w:rsidR="00F764F4" w:rsidRP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i javnu nabavu</w:t>
      </w:r>
    </w:p>
    <w:p w14:paraId="4A1C3C19" w14:textId="27E64BBA" w:rsidR="003F1B94" w:rsidRPr="00326459" w:rsidRDefault="003F1B94" w:rsidP="003F1B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459">
        <w:rPr>
          <w:rFonts w:ascii="Times New Roman" w:hAnsi="Times New Roman"/>
          <w:sz w:val="24"/>
          <w:szCs w:val="24"/>
        </w:rPr>
        <w:t>KLASA</w:t>
      </w:r>
      <w:r w:rsidRPr="00AF6FC4">
        <w:rPr>
          <w:rFonts w:ascii="Times New Roman" w:hAnsi="Times New Roman"/>
          <w:sz w:val="24"/>
          <w:szCs w:val="24"/>
        </w:rPr>
        <w:t>: 406-03/2</w:t>
      </w:r>
      <w:r>
        <w:rPr>
          <w:rFonts w:ascii="Times New Roman" w:hAnsi="Times New Roman"/>
          <w:sz w:val="24"/>
          <w:szCs w:val="24"/>
        </w:rPr>
        <w:t>3</w:t>
      </w:r>
      <w:r w:rsidRPr="00AF6FC4">
        <w:rPr>
          <w:rFonts w:ascii="Times New Roman" w:hAnsi="Times New Roman"/>
          <w:sz w:val="24"/>
          <w:szCs w:val="24"/>
        </w:rPr>
        <w:t>-01/</w:t>
      </w:r>
      <w:r w:rsidR="002D336F">
        <w:rPr>
          <w:rFonts w:ascii="Times New Roman" w:hAnsi="Times New Roman"/>
          <w:sz w:val="24"/>
          <w:szCs w:val="24"/>
        </w:rPr>
        <w:t>1</w:t>
      </w:r>
    </w:p>
    <w:p w14:paraId="383A6CDD" w14:textId="4D9CDEB8" w:rsidR="003F1B94" w:rsidRPr="00326459" w:rsidRDefault="003F1B94" w:rsidP="003F1B94">
      <w:pPr>
        <w:tabs>
          <w:tab w:val="left" w:pos="68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6459">
        <w:rPr>
          <w:rFonts w:ascii="Times New Roman" w:hAnsi="Times New Roman"/>
          <w:sz w:val="24"/>
          <w:szCs w:val="24"/>
        </w:rPr>
        <w:t>URBROJ: 2186-09-</w:t>
      </w:r>
      <w:r>
        <w:rPr>
          <w:rFonts w:ascii="Times New Roman" w:hAnsi="Times New Roman"/>
          <w:sz w:val="24"/>
          <w:szCs w:val="24"/>
        </w:rPr>
        <w:t>2</w:t>
      </w:r>
      <w:r w:rsidR="002D336F">
        <w:rPr>
          <w:rFonts w:ascii="Times New Roman" w:hAnsi="Times New Roman"/>
          <w:sz w:val="24"/>
          <w:szCs w:val="24"/>
        </w:rPr>
        <w:t>4</w:t>
      </w:r>
      <w:r w:rsidRPr="00326459">
        <w:rPr>
          <w:rFonts w:ascii="Times New Roman" w:hAnsi="Times New Roman"/>
          <w:sz w:val="24"/>
          <w:szCs w:val="24"/>
        </w:rPr>
        <w:t>-</w:t>
      </w:r>
      <w:r w:rsidR="000B0491">
        <w:rPr>
          <w:rFonts w:ascii="Times New Roman" w:hAnsi="Times New Roman"/>
          <w:sz w:val="24"/>
          <w:szCs w:val="24"/>
        </w:rPr>
        <w:t>4</w:t>
      </w:r>
    </w:p>
    <w:p w14:paraId="7BBE024A" w14:textId="5D391623" w:rsidR="00AA1FE7" w:rsidRDefault="00E446EE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Varaždin,</w:t>
      </w:r>
      <w:r w:rsidR="00EE45C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0B0491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siječnja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673BDC" w:rsidRPr="0029201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AA1FE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7FAE437" w14:textId="77777777" w:rsidR="0097530F" w:rsidRPr="00673BDC" w:rsidRDefault="0097530F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6ACE3D" w14:textId="77777777" w:rsidR="00AA1FE7" w:rsidRPr="0028205F" w:rsidRDefault="002F0BE2" w:rsidP="0028205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Zainteresiranim gospodarskim subjektima</w:t>
      </w:r>
      <w:r w:rsidR="00AA1FE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7376CFA7" w14:textId="77777777" w:rsidR="00AA1FE7" w:rsidRPr="00083EBC" w:rsidRDefault="00673BDC" w:rsidP="00083EBC">
      <w:pPr>
        <w:spacing w:after="0" w:line="240" w:lineRule="auto"/>
        <w:ind w:left="4536" w:hanging="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-    s v i m a   -</w:t>
      </w:r>
    </w:p>
    <w:p w14:paraId="794A3B7C" w14:textId="77777777" w:rsidR="0097530F" w:rsidRDefault="0097530F" w:rsidP="00AA1FE7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9D533D6" w14:textId="194373CC" w:rsidR="00DE168E" w:rsidRDefault="00673BDC" w:rsidP="00F764F4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PREDMET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Odgovor na 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upit</w:t>
      </w:r>
      <w:r w:rsidR="000333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3332974C" w14:textId="77777777" w:rsidR="00673BDC" w:rsidRPr="00673BDC" w:rsidRDefault="00243FF5" w:rsidP="00243FF5">
      <w:pPr>
        <w:spacing w:after="0" w:line="240" w:lineRule="auto"/>
        <w:ind w:left="63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673BDC"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daje se  </w:t>
      </w:r>
    </w:p>
    <w:p w14:paraId="32514AC3" w14:textId="77777777" w:rsidR="0097530F" w:rsidRDefault="0097530F" w:rsidP="00975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8E63DD" w14:textId="14A6153C" w:rsidR="001F0516" w:rsidRDefault="00673BDC" w:rsidP="009753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Varaždinska županija 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>je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siječnja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>. godine zaprimi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la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zahtjev</w:t>
      </w:r>
      <w:r w:rsidR="00A13A0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zainteresiranog gospodarskog subjekta 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postupku 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>jednostavne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nabave uredskog materijala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, evidencijski broj nabave: 0</w:t>
      </w:r>
      <w:r w:rsidR="000B0491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/12-20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01</w:t>
      </w:r>
      <w:r w:rsidR="0050388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odgovara na postavljen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50388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336F">
        <w:rPr>
          <w:rFonts w:ascii="Times New Roman" w:eastAsia="Calibri" w:hAnsi="Times New Roman" w:cs="Times New Roman"/>
          <w:sz w:val="24"/>
          <w:szCs w:val="24"/>
          <w:lang w:eastAsia="hr-HR"/>
        </w:rPr>
        <w:t>zahtjev</w:t>
      </w:r>
      <w:r w:rsidR="0050388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kako slijedi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2EB0A6D5" w14:textId="375BF459" w:rsidR="00A13A0A" w:rsidRPr="00A13A0A" w:rsidRDefault="002D336F" w:rsidP="0097530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Zahtjev</w:t>
      </w:r>
      <w:r w:rsidR="00A13A0A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:</w:t>
      </w:r>
    </w:p>
    <w:p w14:paraId="7096CB27" w14:textId="595F1081" w:rsidR="0097530F" w:rsidRDefault="0097530F" w:rsidP="000E6EAF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„</w:t>
      </w:r>
      <w:r w:rsidR="002D336F" w:rsidRPr="002D336F">
        <w:rPr>
          <w:rFonts w:ascii="Times New Roman" w:hAnsi="Times New Roman" w:cs="Times New Roman"/>
          <w:i/>
          <w:iCs/>
          <w:sz w:val="24"/>
          <w:szCs w:val="24"/>
          <w:lang w:val="pl-PL"/>
        </w:rPr>
        <w:t>Molim izmjenu stavke 4. 8. i 9. u grupi 2. Papir –(ispravno pakiranje označeno je crvenom bojom)</w:t>
      </w:r>
    </w:p>
    <w:p w14:paraId="0DC1244C" w14:textId="569C4CCD" w:rsidR="002D336F" w:rsidRDefault="002D336F" w:rsidP="00894136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2DC4AFDC" wp14:editId="47BEC694">
            <wp:extent cx="4629150" cy="1914905"/>
            <wp:effectExtent l="0" t="0" r="0" b="9525"/>
            <wp:docPr id="10511326" name="Slika 1" descr="Slika na kojoj se prikazuje tekst, snimka zaslona, Fon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326" name="Slika 1" descr="Slika na kojoj se prikazuje tekst, snimka zaslona, Font, crta&#10;&#10;Opis je automatski generira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4448" cy="191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FFE6F67" w14:textId="5A39BBEE" w:rsidR="002853DE" w:rsidRPr="00A13A0A" w:rsidRDefault="00A13A0A" w:rsidP="000E6EAF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34620163"/>
      <w:r w:rsidRPr="00A13A0A">
        <w:rPr>
          <w:rFonts w:ascii="Times New Roman" w:hAnsi="Times New Roman"/>
          <w:b/>
          <w:bCs/>
          <w:sz w:val="24"/>
          <w:szCs w:val="24"/>
        </w:rPr>
        <w:t>Odgovor:</w:t>
      </w:r>
    </w:p>
    <w:p w14:paraId="3DBCC5C5" w14:textId="542D7A22" w:rsidR="002D336F" w:rsidRDefault="002D336F" w:rsidP="00BC56A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4596689"/>
      <w:r>
        <w:rPr>
          <w:rFonts w:ascii="Times New Roman" w:hAnsi="Times New Roman"/>
          <w:sz w:val="24"/>
          <w:szCs w:val="24"/>
        </w:rPr>
        <w:t>Naknadnim pregledom troškovnika za Grupu 2. utvrđeno je kako ne postoji potreba Naručitelja za stavkom 8. troškovnika te se ista briše.</w:t>
      </w:r>
    </w:p>
    <w:p w14:paraId="4D00C9D1" w14:textId="1531188E" w:rsidR="002D336F" w:rsidRDefault="002D336F" w:rsidP="00BC56A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Vezano na traženi ispravak količine papira u omotu odgovaramo kako slijedi. Naručitelj ostaje kod propisane količine </w:t>
      </w:r>
      <w:r w:rsidR="00894136">
        <w:rPr>
          <w:rFonts w:ascii="Times New Roman" w:hAnsi="Times New Roman"/>
          <w:sz w:val="24"/>
          <w:szCs w:val="24"/>
        </w:rPr>
        <w:t xml:space="preserve">za stavke 4. i 9. </w:t>
      </w:r>
      <w:r>
        <w:rPr>
          <w:rFonts w:ascii="Times New Roman" w:hAnsi="Times New Roman"/>
          <w:sz w:val="24"/>
          <w:szCs w:val="24"/>
        </w:rPr>
        <w:t xml:space="preserve">odnosno naznačenog pakiranja s obzirom da različiti proizvođači nude različita pakiranja. Molimo da ponuđene jedinične cijene </w:t>
      </w:r>
      <w:r w:rsidR="00894136">
        <w:rPr>
          <w:rFonts w:ascii="Times New Roman" w:hAnsi="Times New Roman"/>
          <w:sz w:val="24"/>
          <w:szCs w:val="24"/>
        </w:rPr>
        <w:t xml:space="preserve">prilagodite količini papira </w:t>
      </w:r>
      <w:r>
        <w:rPr>
          <w:rFonts w:ascii="Times New Roman" w:hAnsi="Times New Roman"/>
          <w:sz w:val="24"/>
          <w:szCs w:val="24"/>
        </w:rPr>
        <w:t>traženo</w:t>
      </w:r>
      <w:r w:rsidR="0089413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</w:t>
      </w:r>
      <w:r w:rsidR="00894136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opisu </w:t>
      </w:r>
      <w:r w:rsidR="00894136">
        <w:rPr>
          <w:rFonts w:ascii="Times New Roman" w:hAnsi="Times New Roman"/>
          <w:sz w:val="24"/>
          <w:szCs w:val="24"/>
        </w:rPr>
        <w:t>pojedine</w:t>
      </w:r>
      <w:r>
        <w:rPr>
          <w:rFonts w:ascii="Times New Roman" w:hAnsi="Times New Roman"/>
          <w:sz w:val="24"/>
          <w:szCs w:val="24"/>
        </w:rPr>
        <w:t xml:space="preserve"> stavke.</w:t>
      </w:r>
      <w:r w:rsidR="00894136">
        <w:rPr>
          <w:rFonts w:ascii="Times New Roman" w:hAnsi="Times New Roman"/>
          <w:sz w:val="24"/>
          <w:szCs w:val="24"/>
        </w:rPr>
        <w:t xml:space="preserve"> Dakle, ukoliko pakiranje sadrži 250 listova, a tražen je 1 omot od 500 listova, ponuđena cijena mora biti za 500 listova (2 omota po 250 listova). Sama isporuka ne mora odgovarati traženoj količini omota, ali mora odgovarati traženoj količini listova.</w:t>
      </w:r>
    </w:p>
    <w:p w14:paraId="37C113E0" w14:textId="421BE884" w:rsidR="00DF22DB" w:rsidRDefault="000A45CA" w:rsidP="00BC56A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Nastavno gore navedenom, </w:t>
      </w:r>
      <w:r w:rsidR="002D336F">
        <w:rPr>
          <w:rFonts w:ascii="Times New Roman" w:hAnsi="Times New Roman"/>
          <w:sz w:val="24"/>
          <w:szCs w:val="24"/>
        </w:rPr>
        <w:t>objavljuje se ispravak troškovnika za Grupu 2. Papir.</w:t>
      </w:r>
    </w:p>
    <w:p w14:paraId="62E08420" w14:textId="255023A5" w:rsidR="00481BC2" w:rsidRDefault="002D336F" w:rsidP="002D336F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Budući da </w:t>
      </w:r>
      <w:r w:rsidR="00894136">
        <w:rPr>
          <w:rFonts w:ascii="Times New Roman" w:hAnsi="Times New Roman"/>
          <w:sz w:val="24"/>
          <w:szCs w:val="24"/>
        </w:rPr>
        <w:t xml:space="preserve">pojašnjenje te </w:t>
      </w:r>
      <w:r>
        <w:rPr>
          <w:rFonts w:ascii="Times New Roman" w:hAnsi="Times New Roman"/>
          <w:sz w:val="24"/>
          <w:szCs w:val="24"/>
        </w:rPr>
        <w:t>izmjena troškovnika, prema mišljenju Naručitelja ne utječe na rok za dostavu ponuda, rok za dostavu ponuda, kao i ostale odredbe poziva na dostavu ponuda se ne mijenjaju.</w:t>
      </w:r>
      <w:bookmarkEnd w:id="1"/>
      <w:bookmarkEnd w:id="0"/>
    </w:p>
    <w:p w14:paraId="4F1193FB" w14:textId="74F48007" w:rsidR="00156601" w:rsidRPr="009D0D20" w:rsidRDefault="009D0D20" w:rsidP="006C4D44">
      <w:pPr>
        <w:spacing w:before="120" w:after="0" w:line="240" w:lineRule="auto"/>
        <w:ind w:left="4955" w:firstLine="709"/>
        <w:rPr>
          <w:rFonts w:ascii="Times New Roman" w:eastAsia="Times New Roman" w:hAnsi="Times New Roman"/>
          <w:b/>
          <w:sz w:val="24"/>
          <w:szCs w:val="24"/>
        </w:rPr>
      </w:pPr>
      <w:r w:rsidRPr="009D0D20">
        <w:rPr>
          <w:rFonts w:ascii="Times New Roman" w:eastAsia="Times New Roman" w:hAnsi="Times New Roman"/>
          <w:b/>
          <w:sz w:val="24"/>
          <w:szCs w:val="24"/>
        </w:rPr>
        <w:t>Članovi stručnog povjerenstva</w:t>
      </w:r>
    </w:p>
    <w:sectPr w:rsidR="00156601" w:rsidRPr="009D0D20" w:rsidSect="003217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55F" w14:textId="77777777" w:rsidR="00F5502F" w:rsidRDefault="00F5502F" w:rsidP="00B9017A">
      <w:pPr>
        <w:spacing w:after="0" w:line="240" w:lineRule="auto"/>
      </w:pPr>
      <w:r>
        <w:separator/>
      </w:r>
    </w:p>
  </w:endnote>
  <w:endnote w:type="continuationSeparator" w:id="0">
    <w:p w14:paraId="01D50E43" w14:textId="77777777" w:rsidR="00F5502F" w:rsidRDefault="00F5502F" w:rsidP="00B9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CCE4" w14:textId="77777777" w:rsidR="00AA1FE7" w:rsidRPr="00AA1FE7" w:rsidRDefault="00AA1FE7">
    <w:pPr>
      <w:pStyle w:val="Podnoje"/>
      <w:jc w:val="center"/>
      <w:rPr>
        <w:rFonts w:ascii="Times New Roman" w:hAnsi="Times New Roman" w:cs="Times New Roman"/>
      </w:rPr>
    </w:pPr>
  </w:p>
  <w:p w14:paraId="26A1029F" w14:textId="77777777" w:rsidR="002F6CA9" w:rsidRDefault="002F6C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2258" w14:textId="77777777" w:rsidR="00F5502F" w:rsidRDefault="00F5502F" w:rsidP="00B9017A">
      <w:pPr>
        <w:spacing w:after="0" w:line="240" w:lineRule="auto"/>
      </w:pPr>
      <w:r>
        <w:separator/>
      </w:r>
    </w:p>
  </w:footnote>
  <w:footnote w:type="continuationSeparator" w:id="0">
    <w:p w14:paraId="676A9F85" w14:textId="77777777" w:rsidR="00F5502F" w:rsidRDefault="00F5502F" w:rsidP="00B9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410"/>
    <w:multiLevelType w:val="hybridMultilevel"/>
    <w:tmpl w:val="93B2A484"/>
    <w:lvl w:ilvl="0" w:tplc="CF4E9B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C00"/>
    <w:multiLevelType w:val="multilevel"/>
    <w:tmpl w:val="B19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18C"/>
    <w:multiLevelType w:val="hybridMultilevel"/>
    <w:tmpl w:val="CB5643E0"/>
    <w:lvl w:ilvl="0" w:tplc="F89C0A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530"/>
    <w:multiLevelType w:val="hybridMultilevel"/>
    <w:tmpl w:val="576419D6"/>
    <w:lvl w:ilvl="0" w:tplc="6C22CF62">
      <w:start w:val="6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FA23AC"/>
    <w:multiLevelType w:val="hybridMultilevel"/>
    <w:tmpl w:val="9578B12E"/>
    <w:lvl w:ilvl="0" w:tplc="07BACD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46452"/>
    <w:multiLevelType w:val="hybridMultilevel"/>
    <w:tmpl w:val="BC42B066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0EA"/>
    <w:multiLevelType w:val="hybridMultilevel"/>
    <w:tmpl w:val="39E2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4F0"/>
    <w:multiLevelType w:val="hybridMultilevel"/>
    <w:tmpl w:val="80D26180"/>
    <w:lvl w:ilvl="0" w:tplc="0A362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E75F5"/>
    <w:multiLevelType w:val="hybridMultilevel"/>
    <w:tmpl w:val="945864D2"/>
    <w:lvl w:ilvl="0" w:tplc="D64A8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D0E48"/>
    <w:multiLevelType w:val="hybridMultilevel"/>
    <w:tmpl w:val="5970B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2955"/>
    <w:multiLevelType w:val="hybridMultilevel"/>
    <w:tmpl w:val="C0E46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0618"/>
    <w:multiLevelType w:val="hybridMultilevel"/>
    <w:tmpl w:val="F6886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031C"/>
    <w:multiLevelType w:val="hybridMultilevel"/>
    <w:tmpl w:val="ECB0D036"/>
    <w:lvl w:ilvl="0" w:tplc="1D84B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56BB"/>
    <w:multiLevelType w:val="hybridMultilevel"/>
    <w:tmpl w:val="0FF2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128"/>
    <w:multiLevelType w:val="hybridMultilevel"/>
    <w:tmpl w:val="E0C8D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57226">
    <w:abstractNumId w:val="10"/>
  </w:num>
  <w:num w:numId="2" w16cid:durableId="570963072">
    <w:abstractNumId w:val="8"/>
  </w:num>
  <w:num w:numId="3" w16cid:durableId="1518739803">
    <w:abstractNumId w:val="12"/>
  </w:num>
  <w:num w:numId="4" w16cid:durableId="114763536">
    <w:abstractNumId w:val="2"/>
  </w:num>
  <w:num w:numId="5" w16cid:durableId="1066996896">
    <w:abstractNumId w:val="5"/>
  </w:num>
  <w:num w:numId="6" w16cid:durableId="1825664859">
    <w:abstractNumId w:val="7"/>
  </w:num>
  <w:num w:numId="7" w16cid:durableId="677122276">
    <w:abstractNumId w:val="3"/>
  </w:num>
  <w:num w:numId="8" w16cid:durableId="55995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165671">
    <w:abstractNumId w:val="9"/>
  </w:num>
  <w:num w:numId="10" w16cid:durableId="964122791">
    <w:abstractNumId w:val="11"/>
  </w:num>
  <w:num w:numId="11" w16cid:durableId="209238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071109">
    <w:abstractNumId w:val="13"/>
  </w:num>
  <w:num w:numId="13" w16cid:durableId="1194032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76226">
    <w:abstractNumId w:val="4"/>
  </w:num>
  <w:num w:numId="15" w16cid:durableId="6532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A5"/>
    <w:rsid w:val="00033332"/>
    <w:rsid w:val="000345F0"/>
    <w:rsid w:val="00036D12"/>
    <w:rsid w:val="000423B5"/>
    <w:rsid w:val="00072E31"/>
    <w:rsid w:val="00080342"/>
    <w:rsid w:val="00082D4E"/>
    <w:rsid w:val="00083EBC"/>
    <w:rsid w:val="00087EBC"/>
    <w:rsid w:val="000A021E"/>
    <w:rsid w:val="000A16F0"/>
    <w:rsid w:val="000A45CA"/>
    <w:rsid w:val="000A75D5"/>
    <w:rsid w:val="000B0491"/>
    <w:rsid w:val="000B322D"/>
    <w:rsid w:val="000D062F"/>
    <w:rsid w:val="000D74C8"/>
    <w:rsid w:val="000E55A5"/>
    <w:rsid w:val="000E6EAF"/>
    <w:rsid w:val="00127BE2"/>
    <w:rsid w:val="00136697"/>
    <w:rsid w:val="001435E0"/>
    <w:rsid w:val="00145EA1"/>
    <w:rsid w:val="001529B8"/>
    <w:rsid w:val="00156601"/>
    <w:rsid w:val="00167160"/>
    <w:rsid w:val="001B0260"/>
    <w:rsid w:val="001E382B"/>
    <w:rsid w:val="001F0516"/>
    <w:rsid w:val="001F2168"/>
    <w:rsid w:val="001F24AC"/>
    <w:rsid w:val="00200D44"/>
    <w:rsid w:val="00205236"/>
    <w:rsid w:val="00220165"/>
    <w:rsid w:val="00223052"/>
    <w:rsid w:val="00232A3F"/>
    <w:rsid w:val="00243FF5"/>
    <w:rsid w:val="00244652"/>
    <w:rsid w:val="00265B3C"/>
    <w:rsid w:val="0028205F"/>
    <w:rsid w:val="002853DE"/>
    <w:rsid w:val="00290AEE"/>
    <w:rsid w:val="00292010"/>
    <w:rsid w:val="002A4D11"/>
    <w:rsid w:val="002C129E"/>
    <w:rsid w:val="002D336F"/>
    <w:rsid w:val="002F0BE2"/>
    <w:rsid w:val="002F6CA9"/>
    <w:rsid w:val="00303601"/>
    <w:rsid w:val="0031382D"/>
    <w:rsid w:val="003149A3"/>
    <w:rsid w:val="003205D6"/>
    <w:rsid w:val="00321757"/>
    <w:rsid w:val="00322B37"/>
    <w:rsid w:val="00336EE7"/>
    <w:rsid w:val="00341820"/>
    <w:rsid w:val="00393731"/>
    <w:rsid w:val="00396E36"/>
    <w:rsid w:val="003C74B0"/>
    <w:rsid w:val="003F1B94"/>
    <w:rsid w:val="003F45BA"/>
    <w:rsid w:val="003F6DC4"/>
    <w:rsid w:val="0040157D"/>
    <w:rsid w:val="00424EA5"/>
    <w:rsid w:val="00430AD0"/>
    <w:rsid w:val="00432C07"/>
    <w:rsid w:val="004462D5"/>
    <w:rsid w:val="00481BC2"/>
    <w:rsid w:val="00491C97"/>
    <w:rsid w:val="004A5BE7"/>
    <w:rsid w:val="004B1E83"/>
    <w:rsid w:val="0050388D"/>
    <w:rsid w:val="0051406D"/>
    <w:rsid w:val="005156A4"/>
    <w:rsid w:val="00524630"/>
    <w:rsid w:val="00530A9B"/>
    <w:rsid w:val="00541BFA"/>
    <w:rsid w:val="0054705C"/>
    <w:rsid w:val="005507E9"/>
    <w:rsid w:val="0057165E"/>
    <w:rsid w:val="0057525F"/>
    <w:rsid w:val="005C2A88"/>
    <w:rsid w:val="005E06BB"/>
    <w:rsid w:val="005E3C61"/>
    <w:rsid w:val="005F26DC"/>
    <w:rsid w:val="00625694"/>
    <w:rsid w:val="00643741"/>
    <w:rsid w:val="00673BDC"/>
    <w:rsid w:val="00680A25"/>
    <w:rsid w:val="00684B00"/>
    <w:rsid w:val="00690549"/>
    <w:rsid w:val="006A4CF4"/>
    <w:rsid w:val="006C1A81"/>
    <w:rsid w:val="006C203F"/>
    <w:rsid w:val="006C4D44"/>
    <w:rsid w:val="006D6458"/>
    <w:rsid w:val="006E61CA"/>
    <w:rsid w:val="00716E73"/>
    <w:rsid w:val="00725246"/>
    <w:rsid w:val="00761697"/>
    <w:rsid w:val="00766CD3"/>
    <w:rsid w:val="00774FD6"/>
    <w:rsid w:val="00780093"/>
    <w:rsid w:val="007825CF"/>
    <w:rsid w:val="007A5B3D"/>
    <w:rsid w:val="007F1E98"/>
    <w:rsid w:val="008320E7"/>
    <w:rsid w:val="00853281"/>
    <w:rsid w:val="00853D70"/>
    <w:rsid w:val="00873AFC"/>
    <w:rsid w:val="00873FD5"/>
    <w:rsid w:val="00887D46"/>
    <w:rsid w:val="00894136"/>
    <w:rsid w:val="00897A2E"/>
    <w:rsid w:val="008A6D82"/>
    <w:rsid w:val="008C731E"/>
    <w:rsid w:val="008D7561"/>
    <w:rsid w:val="009168C1"/>
    <w:rsid w:val="00921CC7"/>
    <w:rsid w:val="009249B1"/>
    <w:rsid w:val="0092594C"/>
    <w:rsid w:val="00955429"/>
    <w:rsid w:val="00966F45"/>
    <w:rsid w:val="0097530F"/>
    <w:rsid w:val="00977DE0"/>
    <w:rsid w:val="00982BC9"/>
    <w:rsid w:val="00984ED3"/>
    <w:rsid w:val="009877FD"/>
    <w:rsid w:val="00992329"/>
    <w:rsid w:val="009B06FF"/>
    <w:rsid w:val="009C7ABA"/>
    <w:rsid w:val="009D0D20"/>
    <w:rsid w:val="00A065F0"/>
    <w:rsid w:val="00A11742"/>
    <w:rsid w:val="00A138D0"/>
    <w:rsid w:val="00A13A0A"/>
    <w:rsid w:val="00A7039E"/>
    <w:rsid w:val="00A713D5"/>
    <w:rsid w:val="00A754F5"/>
    <w:rsid w:val="00A82657"/>
    <w:rsid w:val="00A845B8"/>
    <w:rsid w:val="00A86948"/>
    <w:rsid w:val="00AA1FE7"/>
    <w:rsid w:val="00AB0F54"/>
    <w:rsid w:val="00AD4A20"/>
    <w:rsid w:val="00AD4D64"/>
    <w:rsid w:val="00AE5867"/>
    <w:rsid w:val="00B01041"/>
    <w:rsid w:val="00B02DA5"/>
    <w:rsid w:val="00B044F1"/>
    <w:rsid w:val="00B117E7"/>
    <w:rsid w:val="00B241C1"/>
    <w:rsid w:val="00B317AA"/>
    <w:rsid w:val="00B32603"/>
    <w:rsid w:val="00B4781F"/>
    <w:rsid w:val="00B9017A"/>
    <w:rsid w:val="00BA3A84"/>
    <w:rsid w:val="00BA622C"/>
    <w:rsid w:val="00BC2436"/>
    <w:rsid w:val="00BC56AE"/>
    <w:rsid w:val="00C26BDE"/>
    <w:rsid w:val="00C43960"/>
    <w:rsid w:val="00C64E17"/>
    <w:rsid w:val="00C73A51"/>
    <w:rsid w:val="00C91CF7"/>
    <w:rsid w:val="00C938BB"/>
    <w:rsid w:val="00C97A3C"/>
    <w:rsid w:val="00CA327C"/>
    <w:rsid w:val="00CA582A"/>
    <w:rsid w:val="00CD11DC"/>
    <w:rsid w:val="00CD17FE"/>
    <w:rsid w:val="00CF01F3"/>
    <w:rsid w:val="00CF4A21"/>
    <w:rsid w:val="00D10F9F"/>
    <w:rsid w:val="00D2458F"/>
    <w:rsid w:val="00D33A9D"/>
    <w:rsid w:val="00D84FB2"/>
    <w:rsid w:val="00D95A5A"/>
    <w:rsid w:val="00D963F4"/>
    <w:rsid w:val="00DC7E4E"/>
    <w:rsid w:val="00DD1049"/>
    <w:rsid w:val="00DE168E"/>
    <w:rsid w:val="00DF0F1C"/>
    <w:rsid w:val="00DF131B"/>
    <w:rsid w:val="00DF22DB"/>
    <w:rsid w:val="00DF2CC5"/>
    <w:rsid w:val="00E06420"/>
    <w:rsid w:val="00E129B9"/>
    <w:rsid w:val="00E13A03"/>
    <w:rsid w:val="00E446EE"/>
    <w:rsid w:val="00E4785B"/>
    <w:rsid w:val="00E55410"/>
    <w:rsid w:val="00E60F9A"/>
    <w:rsid w:val="00E6260A"/>
    <w:rsid w:val="00E67D22"/>
    <w:rsid w:val="00E86987"/>
    <w:rsid w:val="00E97A8F"/>
    <w:rsid w:val="00EA06C8"/>
    <w:rsid w:val="00EA2D2F"/>
    <w:rsid w:val="00EC04C1"/>
    <w:rsid w:val="00EC15AB"/>
    <w:rsid w:val="00EC4099"/>
    <w:rsid w:val="00EE45CB"/>
    <w:rsid w:val="00EE4EF2"/>
    <w:rsid w:val="00EF3740"/>
    <w:rsid w:val="00F10EE0"/>
    <w:rsid w:val="00F23432"/>
    <w:rsid w:val="00F3690E"/>
    <w:rsid w:val="00F4260B"/>
    <w:rsid w:val="00F42727"/>
    <w:rsid w:val="00F5502F"/>
    <w:rsid w:val="00F5694E"/>
    <w:rsid w:val="00F56B4F"/>
    <w:rsid w:val="00F64E1E"/>
    <w:rsid w:val="00F7430E"/>
    <w:rsid w:val="00F764F4"/>
    <w:rsid w:val="00F82546"/>
    <w:rsid w:val="00FA51B8"/>
    <w:rsid w:val="00FC7D05"/>
    <w:rsid w:val="00FD0A0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6C57"/>
  <w15:docId w15:val="{FAAF9B29-73D9-4B22-9A1F-54F349E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45F0"/>
    <w:pPr>
      <w:spacing w:before="480" w:after="0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03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B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5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017A"/>
  </w:style>
  <w:style w:type="paragraph" w:styleId="Podnoje">
    <w:name w:val="footer"/>
    <w:basedOn w:val="Normal"/>
    <w:link w:val="Podno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017A"/>
  </w:style>
  <w:style w:type="paragraph" w:styleId="Obinitekst">
    <w:name w:val="Plain Text"/>
    <w:basedOn w:val="Normal"/>
    <w:link w:val="ObinitekstChar"/>
    <w:uiPriority w:val="99"/>
    <w:unhideWhenUsed/>
    <w:rsid w:val="00E67D22"/>
    <w:pPr>
      <w:spacing w:after="0" w:line="240" w:lineRule="auto"/>
    </w:pPr>
    <w:rPr>
      <w:rFonts w:ascii="Calibri" w:hAnsi="Calibri" w:cs="Calibri"/>
    </w:rPr>
  </w:style>
  <w:style w:type="character" w:customStyle="1" w:styleId="ObinitekstChar">
    <w:name w:val="Obični tekst Char"/>
    <w:basedOn w:val="Zadanifontodlomka"/>
    <w:link w:val="Obinitekst"/>
    <w:uiPriority w:val="99"/>
    <w:rsid w:val="00E67D22"/>
    <w:rPr>
      <w:rFonts w:ascii="Calibri" w:hAnsi="Calibri" w:cs="Calibri"/>
    </w:rPr>
  </w:style>
  <w:style w:type="paragraph" w:customStyle="1" w:styleId="Default">
    <w:name w:val="Default"/>
    <w:rsid w:val="00A84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345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703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1602-F0A4-438B-A373-95BC94F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Ivančević</cp:lastModifiedBy>
  <cp:revision>49</cp:revision>
  <cp:lastPrinted>2018-08-20T09:35:00Z</cp:lastPrinted>
  <dcterms:created xsi:type="dcterms:W3CDTF">2017-10-11T12:21:00Z</dcterms:created>
  <dcterms:modified xsi:type="dcterms:W3CDTF">2024-01-23T15:01:00Z</dcterms:modified>
</cp:coreProperties>
</file>