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08068D" w:rsidRPr="00B335E8" w:rsidRDefault="00B86F4C" w:rsidP="003D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zaštite od požara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B86F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101D59">
              <w:rPr>
                <w:rFonts w:ascii="Times New Roman" w:hAnsi="Times New Roman" w:cs="Times New Roman"/>
                <w:b/>
                <w:sz w:val="24"/>
                <w:szCs w:val="24"/>
              </w:rPr>
              <w:t>gospodarstvo</w:t>
            </w:r>
            <w:r w:rsidR="0032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europske pos</w:t>
            </w:r>
            <w:r w:rsidR="00B86F4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2165E">
              <w:rPr>
                <w:rFonts w:ascii="Times New Roman" w:hAnsi="Times New Roman" w:cs="Times New Roman"/>
                <w:b/>
                <w:sz w:val="24"/>
                <w:szCs w:val="24"/>
              </w:rPr>
              <w:t>ove</w:t>
            </w:r>
          </w:p>
        </w:tc>
      </w:tr>
      <w:tr w:rsidR="00B335E8" w:rsidTr="00B476A9">
        <w:trPr>
          <w:trHeight w:val="627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52385F" w:rsidRDefault="00B86F4C" w:rsidP="00B86F4C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1F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87B99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7226B3" w:rsidRDefault="00B86F4C" w:rsidP="00B86F4C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87B99" w:rsidRPr="007226B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860DCA">
        <w:trPr>
          <w:trHeight w:val="2197"/>
        </w:trPr>
        <w:tc>
          <w:tcPr>
            <w:tcW w:w="8610" w:type="dxa"/>
          </w:tcPr>
          <w:p w:rsidR="003C7648" w:rsidRPr="003C7648" w:rsidRDefault="003C7648" w:rsidP="003C764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8">
              <w:rPr>
                <w:rFonts w:ascii="Times New Roman" w:hAnsi="Times New Roman" w:cs="Times New Roman"/>
                <w:sz w:val="24"/>
                <w:szCs w:val="24"/>
              </w:rPr>
              <w:t xml:space="preserve">Temeljem članka 13. stavka 1. Zakona o zaštiti od požara („Narodne novine“, broj 92/10)  (u daljnjem tekstu: Zakon), Varaždinska županija donosi Plan zaštite od požara za svoje područje na temelju Procjene ugroženosti od požara i tehnološke eksplozije, po prethodno pribavljenom mišljenju Ministarstva unutarnjih poslova, Ravnateljstva civilne zaštite, Područnog ureda civilne zaštite Varaždin.   </w:t>
            </w:r>
          </w:p>
          <w:p w:rsidR="003C7648" w:rsidRPr="003C7648" w:rsidRDefault="003C7648" w:rsidP="003C764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8">
              <w:rPr>
                <w:rFonts w:ascii="Times New Roman" w:hAnsi="Times New Roman" w:cs="Times New Roman"/>
                <w:sz w:val="24"/>
                <w:szCs w:val="24"/>
              </w:rPr>
              <w:t>Plan zaštite od požara za Varaždinsku županiju izrađen je sukladno Pravilniku o planu zaštite od požara („Narodne novine“, broj 51/12).</w:t>
            </w:r>
          </w:p>
          <w:p w:rsidR="00602BD8" w:rsidRPr="00860DCA" w:rsidRDefault="003C7648" w:rsidP="003C764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C7648">
              <w:rPr>
                <w:rFonts w:ascii="Times New Roman" w:hAnsi="Times New Roman" w:cs="Times New Roman"/>
                <w:sz w:val="24"/>
                <w:szCs w:val="24"/>
              </w:rPr>
              <w:t>Sukladno članku 13. stavka 6. Zakona, jedinica područne (regionalne) samouprave u cilju praćenja izvršenja Plana zaštite od požara, najmanje jednom godišnje dužno preispitati njegov sadržaj i ocijeniti usklađenost Plana s novonastalim uvjetima (urbanističkim, graditeljskim, promjenom namjene građevine i sl.) te pratiti dinamiku realizacije i financijskih sredstava planiranih za zaštitu od požara.</w:t>
            </w:r>
          </w:p>
        </w:tc>
      </w:tr>
    </w:tbl>
    <w:p w:rsidR="000C0A0B" w:rsidRDefault="000C0A0B" w:rsidP="00860DCA">
      <w:pPr>
        <w:spacing w:after="0" w:line="240" w:lineRule="auto"/>
        <w:jc w:val="both"/>
        <w:rPr>
          <w:i/>
        </w:rPr>
      </w:pPr>
    </w:p>
    <w:p w:rsidR="0013693B" w:rsidRPr="0032165E" w:rsidRDefault="0013693B" w:rsidP="0032165E">
      <w:pPr>
        <w:spacing w:after="0"/>
        <w:rPr>
          <w:rFonts w:cstheme="minorHAnsi"/>
          <w:i/>
        </w:rPr>
      </w:pPr>
      <w:r w:rsidRPr="0032165E">
        <w:rPr>
          <w:rFonts w:cstheme="minorHAnsi"/>
          <w:i/>
        </w:rPr>
        <w:t xml:space="preserve">Link na tekst </w:t>
      </w:r>
      <w:r w:rsidR="003C7648">
        <w:rPr>
          <w:rFonts w:cstheme="minorHAnsi"/>
          <w:i/>
        </w:rPr>
        <w:t>PLAN ZAŠTITE OD POŽARA</w:t>
      </w:r>
    </w:p>
    <w:p w:rsidR="0032165E" w:rsidRDefault="0032165E" w:rsidP="00321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0DE" w:rsidRPr="00C87B99" w:rsidRDefault="008D0C91" w:rsidP="003216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B86F4C">
        <w:rPr>
          <w:rFonts w:ascii="Times New Roman" w:hAnsi="Times New Roman" w:cs="Times New Roman"/>
          <w:sz w:val="24"/>
          <w:szCs w:val="24"/>
        </w:rPr>
        <w:t>1</w:t>
      </w:r>
      <w:r w:rsidR="00860DCA">
        <w:rPr>
          <w:rFonts w:ascii="Times New Roman" w:hAnsi="Times New Roman" w:cs="Times New Roman"/>
          <w:sz w:val="24"/>
          <w:szCs w:val="24"/>
        </w:rPr>
        <w:t>4</w:t>
      </w:r>
      <w:r w:rsidR="00257453" w:rsidRPr="00F47356">
        <w:rPr>
          <w:rFonts w:ascii="Times New Roman" w:hAnsi="Times New Roman" w:cs="Times New Roman"/>
          <w:b/>
          <w:sz w:val="24"/>
          <w:szCs w:val="24"/>
        </w:rPr>
        <w:t>.</w:t>
      </w:r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F4C">
        <w:rPr>
          <w:rFonts w:ascii="Times New Roman" w:hAnsi="Times New Roman" w:cs="Times New Roman"/>
          <w:b/>
          <w:sz w:val="24"/>
          <w:szCs w:val="24"/>
        </w:rPr>
        <w:t>veljače</w:t>
      </w:r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86F4C">
        <w:rPr>
          <w:rFonts w:ascii="Times New Roman" w:hAnsi="Times New Roman" w:cs="Times New Roman"/>
          <w:b/>
          <w:sz w:val="24"/>
          <w:szCs w:val="24"/>
        </w:rPr>
        <w:t>22</w:t>
      </w:r>
      <w:r w:rsidR="00A32C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9346FE" w:rsidRPr="009346FE">
        <w:t xml:space="preserve"> </w:t>
      </w:r>
      <w:r w:rsidR="003C7648" w:rsidRPr="003C7648">
        <w:t>PLAN ZAŠTITE OD POŽARA</w:t>
      </w:r>
      <w:r w:rsidR="003C7648">
        <w:t xml:space="preserve"> putem </w:t>
      </w:r>
      <w:r w:rsidR="00860DCA" w:rsidRPr="0032165E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6E660D" w:rsidRPr="006E660D">
        <w:rPr>
          <w:rFonts w:ascii="Times New Roman" w:hAnsi="Times New Roman" w:cs="Times New Roman"/>
          <w:b/>
          <w:sz w:val="24"/>
          <w:szCs w:val="24"/>
          <w:u w:val="single"/>
        </w:rPr>
        <w:t>jelica.rogar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3216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Pr="0032165E" w:rsidRDefault="00B335E8" w:rsidP="0032165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5E">
        <w:rPr>
          <w:rFonts w:ascii="Times New Roman" w:hAnsi="Times New Roman" w:cs="Times New Roman"/>
          <w:i/>
          <w:sz w:val="24"/>
          <w:szCs w:val="24"/>
        </w:rPr>
        <w:t>Zahvaljujemo na doprinosu u iz</w:t>
      </w:r>
      <w:r w:rsidR="00E46C59" w:rsidRPr="0032165E">
        <w:rPr>
          <w:rFonts w:ascii="Times New Roman" w:hAnsi="Times New Roman" w:cs="Times New Roman"/>
          <w:i/>
          <w:sz w:val="24"/>
          <w:szCs w:val="24"/>
        </w:rPr>
        <w:t xml:space="preserve">radi što </w:t>
      </w:r>
      <w:r w:rsidR="00C87B99" w:rsidRPr="0032165E">
        <w:rPr>
          <w:rFonts w:ascii="Times New Roman" w:hAnsi="Times New Roman" w:cs="Times New Roman"/>
          <w:i/>
          <w:sz w:val="24"/>
          <w:szCs w:val="24"/>
        </w:rPr>
        <w:t>kval</w:t>
      </w:r>
      <w:r w:rsidR="00A32C0E" w:rsidRPr="0032165E">
        <w:rPr>
          <w:rFonts w:ascii="Times New Roman" w:hAnsi="Times New Roman" w:cs="Times New Roman"/>
          <w:i/>
          <w:sz w:val="24"/>
          <w:szCs w:val="24"/>
        </w:rPr>
        <w:t>itetnije</w:t>
      </w:r>
      <w:r w:rsidR="003C7648">
        <w:rPr>
          <w:rFonts w:ascii="Times New Roman" w:hAnsi="Times New Roman" w:cs="Times New Roman"/>
          <w:i/>
          <w:sz w:val="24"/>
          <w:szCs w:val="24"/>
        </w:rPr>
        <w:t xml:space="preserve">g </w:t>
      </w:r>
      <w:r w:rsidR="003C7648" w:rsidRPr="003C7648">
        <w:rPr>
          <w:rFonts w:ascii="Times New Roman" w:hAnsi="Times New Roman" w:cs="Times New Roman"/>
          <w:i/>
          <w:sz w:val="24"/>
          <w:szCs w:val="24"/>
        </w:rPr>
        <w:t>PLAN ZAŠTITE OD POŽARA</w:t>
      </w:r>
      <w:r w:rsidR="003D61BE">
        <w:rPr>
          <w:rFonts w:ascii="Times New Roman" w:hAnsi="Times New Roman" w:cs="Times New Roman"/>
          <w:i/>
          <w:sz w:val="24"/>
          <w:szCs w:val="24"/>
        </w:rPr>
        <w:t>!</w:t>
      </w:r>
      <w:bookmarkStart w:id="0" w:name="_GoBack"/>
      <w:bookmarkEnd w:id="0"/>
    </w:p>
    <w:sectPr w:rsidR="0013693B" w:rsidRPr="0032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46802"/>
    <w:rsid w:val="000760DE"/>
    <w:rsid w:val="0008068D"/>
    <w:rsid w:val="000C0A0B"/>
    <w:rsid w:val="000F3878"/>
    <w:rsid w:val="00100E7B"/>
    <w:rsid w:val="00101D59"/>
    <w:rsid w:val="00122AE0"/>
    <w:rsid w:val="0013693B"/>
    <w:rsid w:val="00154635"/>
    <w:rsid w:val="00202414"/>
    <w:rsid w:val="0022480D"/>
    <w:rsid w:val="002373E8"/>
    <w:rsid w:val="00257453"/>
    <w:rsid w:val="00260629"/>
    <w:rsid w:val="002878ED"/>
    <w:rsid w:val="0032165E"/>
    <w:rsid w:val="0032631B"/>
    <w:rsid w:val="00383AFC"/>
    <w:rsid w:val="003C6D1B"/>
    <w:rsid w:val="003C7648"/>
    <w:rsid w:val="003D61BE"/>
    <w:rsid w:val="003F3FD9"/>
    <w:rsid w:val="004001BC"/>
    <w:rsid w:val="0041171A"/>
    <w:rsid w:val="004125A4"/>
    <w:rsid w:val="00421FE0"/>
    <w:rsid w:val="0043276F"/>
    <w:rsid w:val="0046358F"/>
    <w:rsid w:val="00485D00"/>
    <w:rsid w:val="004C781D"/>
    <w:rsid w:val="0052385F"/>
    <w:rsid w:val="005A6DBC"/>
    <w:rsid w:val="005F4BFC"/>
    <w:rsid w:val="00602BD8"/>
    <w:rsid w:val="006504E1"/>
    <w:rsid w:val="00696DEF"/>
    <w:rsid w:val="006E660D"/>
    <w:rsid w:val="006F7955"/>
    <w:rsid w:val="007226B3"/>
    <w:rsid w:val="00762476"/>
    <w:rsid w:val="007A4633"/>
    <w:rsid w:val="007E0CE6"/>
    <w:rsid w:val="00834FBC"/>
    <w:rsid w:val="00860DCA"/>
    <w:rsid w:val="008706DF"/>
    <w:rsid w:val="008752AC"/>
    <w:rsid w:val="008D0C91"/>
    <w:rsid w:val="009346FE"/>
    <w:rsid w:val="009B3AC2"/>
    <w:rsid w:val="009D7361"/>
    <w:rsid w:val="009E1658"/>
    <w:rsid w:val="00A32C0E"/>
    <w:rsid w:val="00A87569"/>
    <w:rsid w:val="00AB2856"/>
    <w:rsid w:val="00AE0F01"/>
    <w:rsid w:val="00AF45B1"/>
    <w:rsid w:val="00B335E8"/>
    <w:rsid w:val="00B476A9"/>
    <w:rsid w:val="00B86F4C"/>
    <w:rsid w:val="00C400C6"/>
    <w:rsid w:val="00C87B99"/>
    <w:rsid w:val="00CF0AD4"/>
    <w:rsid w:val="00CF4582"/>
    <w:rsid w:val="00D94CC4"/>
    <w:rsid w:val="00E46C59"/>
    <w:rsid w:val="00E65DD6"/>
    <w:rsid w:val="00E72DB8"/>
    <w:rsid w:val="00E820EA"/>
    <w:rsid w:val="00F43F75"/>
    <w:rsid w:val="00F447CE"/>
    <w:rsid w:val="00F47356"/>
    <w:rsid w:val="00F82CEB"/>
    <w:rsid w:val="00F96A86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43CD"/>
  <w15:docId w15:val="{3AA86467-8B93-4033-A323-D2B9DCE1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Tomislav Jarmić</cp:lastModifiedBy>
  <cp:revision>63</cp:revision>
  <cp:lastPrinted>2015-09-09T07:21:00Z</cp:lastPrinted>
  <dcterms:created xsi:type="dcterms:W3CDTF">2013-09-06T09:27:00Z</dcterms:created>
  <dcterms:modified xsi:type="dcterms:W3CDTF">2022-01-17T08:41:00Z</dcterms:modified>
</cp:coreProperties>
</file>