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C87B99" w:rsidRDefault="003E5A00" w:rsidP="00134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</w:p>
          <w:p w:rsidR="003E5A00" w:rsidRPr="00B335E8" w:rsidRDefault="003E5A00" w:rsidP="00134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Odluke o stipendiranju učenika i studenata Varaždinske županije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</w:t>
            </w:r>
            <w:r w:rsidR="003E5A00">
              <w:rPr>
                <w:rFonts w:ascii="Times New Roman" w:hAnsi="Times New Roman" w:cs="Times New Roman"/>
                <w:b/>
                <w:sz w:val="24"/>
                <w:szCs w:val="24"/>
              </w:rPr>
              <w:t>ni odjel za prosvjetu, kulturu i sport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3E5A00" w:rsidP="003E5A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B06BB3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svibnja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3E5A00" w:rsidP="003E5A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lipnja</w:t>
            </w:r>
            <w:r w:rsidR="00347B3E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9A1156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:rsidR="009A1156" w:rsidRPr="00C87B99" w:rsidRDefault="009A1156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:rsidR="003E5A00" w:rsidRPr="003E5A00" w:rsidRDefault="003239B2" w:rsidP="003E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</w:t>
            </w:r>
            <w:r w:rsidR="003E5A00" w:rsidRPr="003E5A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Stipendiranje učenika i studenata na području Varaždinske županije provodi se na temelju Odluke o stipendiranju učenika i studenata Varaždinske županije („Službeni vjesnik Varaždinske županije“, broj 27/08. i 36/09.).</w:t>
            </w:r>
          </w:p>
          <w:p w:rsidR="003E5A00" w:rsidRPr="003E5A00" w:rsidRDefault="003E5A00" w:rsidP="003E5A0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3E5A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obzirom na to da je od  donošenja Odluke i njezine izmjene proteklo više od trinaest godina, a uzimajući u obzir promjene u sustavu</w:t>
            </w:r>
            <w:r w:rsidRPr="003E5A0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srednjoškolskog i visokog obrazovanja, potrebno je detaljnije propisati nove uvjete, kriterije i druga pitanja vezana za dodjelu stipendija.</w:t>
            </w:r>
          </w:p>
          <w:p w:rsidR="003E5A00" w:rsidRPr="003E5A00" w:rsidRDefault="003E5A00" w:rsidP="003E5A0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5A0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U odnosu na važeću Odluku, nacrtom Odluke o stipendiranju učenika i studenata Varaždinske županije detaljnije se</w:t>
            </w:r>
            <w:r w:rsidRPr="003E5A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propisuju  uvjeti, kriteriji za dodjelu stipendija, postupak dodjele stipendija, prava i obveze korisnika stipendija, mirovanje, prestanak prava i povrat stipendije.</w:t>
            </w:r>
            <w:r w:rsidRPr="003E5A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</w:r>
          </w:p>
          <w:p w:rsidR="003E5A00" w:rsidRPr="003E5A00" w:rsidRDefault="003E5A00" w:rsidP="003E5A0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5A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Prema nacrtu Odluke svi učenici srednjih škola i studenti visokih učilišta mogu ostvariti pravo na dodjelu stipendije, a dohodovni cenzus po članu kućanstva povisio bi se na 70% proračunske osnovice za učenike i studente slabijeg </w:t>
            </w:r>
            <w:proofErr w:type="spellStart"/>
            <w:r w:rsidRPr="003E5A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socio</w:t>
            </w:r>
            <w:proofErr w:type="spellEnd"/>
            <w:r w:rsidRPr="003E5A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-ekonomskog statusa.</w:t>
            </w:r>
          </w:p>
          <w:p w:rsidR="003E5A00" w:rsidRPr="003E5A00" w:rsidRDefault="003E5A00" w:rsidP="003E5A0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5A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Nacrtom Odluke definirano je izravno dodjeljivanje stipendije neovisno o natječaju i kriterijima za dodjelu stipendija, kao i mogućnost odobravanja stipendije za učenike i studente s invaliditetom koji su podnijeli prijavu na natječaj, ali nisu ostvarili pravo na dodjelu stipendije te mogućnost korištenje stipendije najdulje 6 mjeseci od dana stjecanja statusa apsolventa.</w:t>
            </w:r>
          </w:p>
          <w:p w:rsidR="00B335E8" w:rsidRPr="00BB64C8" w:rsidRDefault="003239B2" w:rsidP="003E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   </w:t>
            </w:r>
            <w:r w:rsidR="003E5A00" w:rsidRPr="003E5A0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Iz svega navedenog predlaže se Županijskoj skupštini donošenje navedene Odluke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.</w:t>
            </w:r>
          </w:p>
        </w:tc>
      </w:tr>
    </w:tbl>
    <w:p w:rsidR="00031FF5" w:rsidRDefault="00031FF5" w:rsidP="00031FF5">
      <w:pPr>
        <w:jc w:val="both"/>
        <w:rPr>
          <w:rFonts w:ascii="Times New Roman" w:hAnsi="Times New Roman" w:cs="Times New Roman"/>
        </w:rPr>
      </w:pPr>
    </w:p>
    <w:p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3E5A00">
        <w:rPr>
          <w:rFonts w:ascii="Times New Roman" w:hAnsi="Times New Roman" w:cs="Times New Roman"/>
          <w:b/>
          <w:sz w:val="24"/>
          <w:szCs w:val="24"/>
        </w:rPr>
        <w:t>10. lipnja</w:t>
      </w:r>
      <w:r w:rsidR="00347B3E" w:rsidRPr="00B06BB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63902" w:rsidRPr="00B06BB3">
        <w:rPr>
          <w:rFonts w:ascii="Times New Roman" w:hAnsi="Times New Roman" w:cs="Times New Roman"/>
          <w:b/>
          <w:sz w:val="24"/>
          <w:szCs w:val="24"/>
        </w:rPr>
        <w:t>2</w:t>
      </w:r>
      <w:r w:rsidR="003E5A00">
        <w:rPr>
          <w:rFonts w:ascii="Times New Roman" w:hAnsi="Times New Roman" w:cs="Times New Roman"/>
          <w:b/>
          <w:sz w:val="24"/>
          <w:szCs w:val="24"/>
        </w:rPr>
        <w:t>2</w:t>
      </w:r>
      <w:r w:rsidR="00C87B99" w:rsidRPr="00B06B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7256A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9D7361" w:rsidRPr="00C87B99">
        <w:rPr>
          <w:rFonts w:ascii="Times New Roman" w:hAnsi="Times New Roman" w:cs="Times New Roman"/>
          <w:sz w:val="24"/>
          <w:szCs w:val="24"/>
          <w:u w:val="single"/>
        </w:rPr>
        <w:t>acrt</w:t>
      </w:r>
      <w:r w:rsidR="00C87B99" w:rsidRPr="00C87B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256A">
        <w:rPr>
          <w:rFonts w:ascii="Times New Roman" w:hAnsi="Times New Roman" w:cs="Times New Roman"/>
          <w:sz w:val="24"/>
          <w:szCs w:val="24"/>
          <w:u w:val="single"/>
        </w:rPr>
        <w:t>O</w:t>
      </w:r>
      <w:bookmarkStart w:id="0" w:name="_GoBack"/>
      <w:bookmarkEnd w:id="0"/>
      <w:r w:rsidR="003E5A00">
        <w:rPr>
          <w:rFonts w:ascii="Times New Roman" w:hAnsi="Times New Roman" w:cs="Times New Roman"/>
          <w:sz w:val="24"/>
          <w:szCs w:val="24"/>
          <w:u w:val="single"/>
        </w:rPr>
        <w:t xml:space="preserve">dluke o stipendiranju učenika i studenata </w:t>
      </w:r>
      <w:r w:rsidR="00463902">
        <w:rPr>
          <w:rFonts w:ascii="Times New Roman" w:hAnsi="Times New Roman" w:cs="Times New Roman"/>
          <w:sz w:val="24"/>
          <w:szCs w:val="24"/>
          <w:u w:val="single"/>
        </w:rPr>
        <w:t>Varaždinske župan</w:t>
      </w:r>
      <w:r w:rsidR="00E00A0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463902">
        <w:rPr>
          <w:rFonts w:ascii="Times New Roman" w:hAnsi="Times New Roman" w:cs="Times New Roman"/>
          <w:sz w:val="24"/>
          <w:szCs w:val="24"/>
          <w:u w:val="single"/>
        </w:rPr>
        <w:t>je</w:t>
      </w:r>
      <w:r w:rsidR="001E1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3E5A00">
        <w:rPr>
          <w:rFonts w:ascii="Times New Roman" w:hAnsi="Times New Roman" w:cs="Times New Roman"/>
          <w:b/>
          <w:sz w:val="24"/>
          <w:szCs w:val="24"/>
        </w:rPr>
        <w:t>sandra.kelemenic</w:t>
      </w:r>
      <w:r w:rsidR="00347B3E">
        <w:rPr>
          <w:rFonts w:ascii="Times New Roman" w:hAnsi="Times New Roman" w:cs="Times New Roman"/>
          <w:b/>
          <w:sz w:val="24"/>
          <w:szCs w:val="24"/>
        </w:rPr>
        <w:t>@vzz.hr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13693B" w:rsidRPr="001E1035" w:rsidRDefault="00B335E8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3E5A00">
        <w:rPr>
          <w:rFonts w:ascii="Times New Roman" w:hAnsi="Times New Roman" w:cs="Times New Roman"/>
          <w:b/>
          <w:i/>
          <w:sz w:val="24"/>
          <w:szCs w:val="24"/>
        </w:rPr>
        <w:t>itetnijeg n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acrta</w:t>
      </w:r>
      <w:r w:rsidR="003E5A00">
        <w:rPr>
          <w:rFonts w:ascii="Times New Roman" w:hAnsi="Times New Roman" w:cs="Times New Roman"/>
          <w:b/>
          <w:i/>
          <w:sz w:val="24"/>
          <w:szCs w:val="24"/>
        </w:rPr>
        <w:t xml:space="preserve"> Odluke o stipendiranju učenika i studenata Varaždinske županije.</w:t>
      </w:r>
    </w:p>
    <w:sectPr w:rsidR="0013693B" w:rsidRPr="001E1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10AAB"/>
    <w:rsid w:val="00031FF5"/>
    <w:rsid w:val="00072486"/>
    <w:rsid w:val="000760DE"/>
    <w:rsid w:val="000B3164"/>
    <w:rsid w:val="000E2738"/>
    <w:rsid w:val="001347AD"/>
    <w:rsid w:val="0013693B"/>
    <w:rsid w:val="00154635"/>
    <w:rsid w:val="001E1035"/>
    <w:rsid w:val="001E7927"/>
    <w:rsid w:val="00202414"/>
    <w:rsid w:val="002373E8"/>
    <w:rsid w:val="002F29B6"/>
    <w:rsid w:val="003239B2"/>
    <w:rsid w:val="0032631B"/>
    <w:rsid w:val="00347B3E"/>
    <w:rsid w:val="003C6D1B"/>
    <w:rsid w:val="003E5A00"/>
    <w:rsid w:val="004001BC"/>
    <w:rsid w:val="0041171A"/>
    <w:rsid w:val="004125A4"/>
    <w:rsid w:val="00462A4E"/>
    <w:rsid w:val="00463902"/>
    <w:rsid w:val="004C781D"/>
    <w:rsid w:val="00565927"/>
    <w:rsid w:val="00573E90"/>
    <w:rsid w:val="00665354"/>
    <w:rsid w:val="00696DEF"/>
    <w:rsid w:val="006B08BB"/>
    <w:rsid w:val="006E1F8C"/>
    <w:rsid w:val="00705A99"/>
    <w:rsid w:val="00726729"/>
    <w:rsid w:val="00834FBC"/>
    <w:rsid w:val="008706DF"/>
    <w:rsid w:val="008752AC"/>
    <w:rsid w:val="008D0C91"/>
    <w:rsid w:val="008F306F"/>
    <w:rsid w:val="0097256A"/>
    <w:rsid w:val="009A1156"/>
    <w:rsid w:val="009D0EA5"/>
    <w:rsid w:val="009D3F6A"/>
    <w:rsid w:val="009D7361"/>
    <w:rsid w:val="00A04A2C"/>
    <w:rsid w:val="00A10A7C"/>
    <w:rsid w:val="00A25385"/>
    <w:rsid w:val="00A44822"/>
    <w:rsid w:val="00AE527A"/>
    <w:rsid w:val="00B06BB3"/>
    <w:rsid w:val="00B309A2"/>
    <w:rsid w:val="00B335E8"/>
    <w:rsid w:val="00BB64C8"/>
    <w:rsid w:val="00C400C6"/>
    <w:rsid w:val="00C87B99"/>
    <w:rsid w:val="00CF0AD4"/>
    <w:rsid w:val="00CF4582"/>
    <w:rsid w:val="00DB0B66"/>
    <w:rsid w:val="00E00A0A"/>
    <w:rsid w:val="00E46C59"/>
    <w:rsid w:val="00E65DD6"/>
    <w:rsid w:val="00F2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C383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3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Sandra Kelemenić</cp:lastModifiedBy>
  <cp:revision>17</cp:revision>
  <cp:lastPrinted>2022-05-27T07:25:00Z</cp:lastPrinted>
  <dcterms:created xsi:type="dcterms:W3CDTF">2020-09-11T09:27:00Z</dcterms:created>
  <dcterms:modified xsi:type="dcterms:W3CDTF">2022-05-27T07:27:00Z</dcterms:modified>
</cp:coreProperties>
</file>