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8706DF" w:rsidRDefault="00E46C59" w:rsidP="00C87B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</w:p>
          <w:p w:rsidR="0065491E" w:rsidRPr="0065491E" w:rsidRDefault="00C87B99" w:rsidP="006549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o </w:t>
            </w:r>
            <w:r w:rsidR="0065491E" w:rsidRPr="00E32D6D">
              <w:rPr>
                <w:b/>
              </w:rPr>
              <w:t xml:space="preserve"> </w:t>
            </w:r>
            <w:r w:rsidR="0065491E" w:rsidRPr="0065491E">
              <w:rPr>
                <w:rFonts w:ascii="Times New Roman" w:hAnsi="Times New Roman" w:cs="Times New Roman"/>
                <w:b/>
              </w:rPr>
              <w:t>izmjeni Odluke o sufinanciranju Programa produženog boravka</w:t>
            </w:r>
          </w:p>
          <w:p w:rsidR="0065491E" w:rsidRPr="0065491E" w:rsidRDefault="0065491E" w:rsidP="006549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491E">
              <w:rPr>
                <w:rFonts w:ascii="Times New Roman" w:hAnsi="Times New Roman" w:cs="Times New Roman"/>
                <w:b/>
              </w:rPr>
              <w:t xml:space="preserve"> učenika u osnovnim školama  kojih je osnivač Varaždinska županija</w:t>
            </w:r>
          </w:p>
          <w:p w:rsidR="00B03668" w:rsidRPr="00B335E8" w:rsidRDefault="00B03668" w:rsidP="00B036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B335E8" w:rsidRDefault="00E65DD6" w:rsidP="00B036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B03668">
              <w:rPr>
                <w:rFonts w:ascii="Times New Roman" w:hAnsi="Times New Roman" w:cs="Times New Roman"/>
                <w:b/>
                <w:sz w:val="24"/>
                <w:szCs w:val="24"/>
              </w:rPr>
              <w:t>prosvjetu, kulturu i sport</w:t>
            </w:r>
          </w:p>
        </w:tc>
      </w:tr>
      <w:tr w:rsidR="00B335E8" w:rsidTr="00C87B99">
        <w:trPr>
          <w:trHeight w:val="839"/>
        </w:trPr>
        <w:tc>
          <w:tcPr>
            <w:tcW w:w="4350" w:type="dxa"/>
          </w:tcPr>
          <w:p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B335E8" w:rsidRDefault="00B03668" w:rsidP="00654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5491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5491E">
              <w:rPr>
                <w:rFonts w:ascii="Times New Roman" w:hAnsi="Times New Roman" w:cs="Times New Roman"/>
                <w:b/>
                <w:sz w:val="24"/>
                <w:szCs w:val="24"/>
              </w:rPr>
              <w:t>SVIBNJA 2022</w:t>
            </w:r>
            <w:r w:rsidR="00C87B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B335E8" w:rsidRDefault="0065491E" w:rsidP="006549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87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LIPNJA 2022</w:t>
            </w:r>
            <w:r w:rsidR="00C87B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C87B99" w:rsidRDefault="00C87B99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335E8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:rsidR="00B03668" w:rsidRDefault="00B03668" w:rsidP="00B03668">
            <w:pPr>
              <w:jc w:val="both"/>
              <w:rPr>
                <w:rFonts w:ascii="Times New Roman" w:hAnsi="Times New Roman" w:cs="Times New Roman"/>
              </w:rPr>
            </w:pPr>
            <w:r w:rsidRPr="00F8454D">
              <w:tab/>
            </w:r>
            <w:r w:rsidRPr="00B03668">
              <w:rPr>
                <w:rFonts w:ascii="Times New Roman" w:hAnsi="Times New Roman" w:cs="Times New Roman"/>
              </w:rPr>
              <w:t>Vijećnici Skupštine Varaždinske županije 20</w:t>
            </w:r>
            <w:r w:rsidR="0065491E">
              <w:rPr>
                <w:rFonts w:ascii="Times New Roman" w:hAnsi="Times New Roman" w:cs="Times New Roman"/>
              </w:rPr>
              <w:t>22</w:t>
            </w:r>
            <w:r w:rsidRPr="00B03668">
              <w:rPr>
                <w:rFonts w:ascii="Times New Roman" w:hAnsi="Times New Roman" w:cs="Times New Roman"/>
              </w:rPr>
              <w:t xml:space="preserve">. godine pokrenuli su inicijativu </w:t>
            </w:r>
            <w:r w:rsidR="0065491E">
              <w:rPr>
                <w:rFonts w:ascii="Times New Roman" w:hAnsi="Times New Roman" w:cs="Times New Roman"/>
              </w:rPr>
              <w:t xml:space="preserve"> za zapošljavanje učitelja koji rade u produženom boravku na neodređeno vrijeme kako bi imali izjednačeni status s ostalim zaposlenicima škola.</w:t>
            </w:r>
          </w:p>
          <w:p w:rsidR="00B335E8" w:rsidRPr="00C87B99" w:rsidRDefault="0065491E" w:rsidP="000F6C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5491E">
              <w:rPr>
                <w:rFonts w:ascii="Times New Roman" w:hAnsi="Times New Roman" w:cs="Times New Roman"/>
              </w:rPr>
              <w:t>Program produženog boravka provode zaposlenici školskih ustanova koji ispunjavaju uvjete za odgojno-obrazovni rad s učenicima u skladu sa Zakonom o odgoju i obrazovanju u osnovnoj i</w:t>
            </w:r>
            <w:r w:rsidRPr="0065491E">
              <w:rPr>
                <w:rFonts w:ascii="Times New Roman" w:hAnsi="Times New Roman" w:cs="Times New Roman"/>
              </w:rPr>
              <w:tab/>
              <w:t>Donošenjem predložene Odluke želi se postići ravnopravni položaj učitelja zaposlenih u produženom boravku te eliminirati socijalna nesigurnost sklapanjem ugovora na određeno vrijeme na odgojno-obrazovnim poslovima u produženom boravku. U tu svrhu predlaže se da Varaždinska županija za škole kojima je osnivač, a u kojima se provodi program produženog boravka osigura plaće za mjesec srpanj i kolovoz čime bi se ostvarili uvjeti da svi učitelji koji rade u produženom boravku budu zaposleni na neodređeno vrijeme počev od početka školske godine 2022./2023.</w:t>
            </w:r>
            <w:r w:rsidRPr="0065491E">
              <w:rPr>
                <w:rFonts w:ascii="Times New Roman" w:hAnsi="Times New Roman" w:cs="Times New Roman"/>
              </w:rPr>
              <w:tab/>
            </w:r>
          </w:p>
        </w:tc>
      </w:tr>
    </w:tbl>
    <w:p w:rsidR="00E65DD6" w:rsidRDefault="00E65DD6" w:rsidP="0013693B">
      <w:pPr>
        <w:jc w:val="both"/>
        <w:rPr>
          <w:i/>
        </w:rPr>
      </w:pPr>
    </w:p>
    <w:p w:rsidR="0013693B" w:rsidRPr="0065491E" w:rsidRDefault="0013693B" w:rsidP="0013693B">
      <w:pPr>
        <w:jc w:val="both"/>
        <w:rPr>
          <w:i/>
        </w:rPr>
      </w:pPr>
      <w:r w:rsidRPr="0065491E">
        <w:rPr>
          <w:i/>
        </w:rPr>
        <w:t xml:space="preserve">Link na tekst Odluke koja se </w:t>
      </w:r>
      <w:r w:rsidR="00B03668" w:rsidRPr="0065491E">
        <w:rPr>
          <w:i/>
        </w:rPr>
        <w:t>mijenja</w:t>
      </w:r>
      <w:r w:rsidR="00E65DD6" w:rsidRPr="0065491E">
        <w:rPr>
          <w:i/>
        </w:rPr>
        <w:t>:</w:t>
      </w:r>
    </w:p>
    <w:p w:rsidR="00B03668" w:rsidRDefault="0065491E" w:rsidP="0065491E">
      <w:pPr>
        <w:jc w:val="both"/>
        <w:rPr>
          <w:rStyle w:val="Hiperveza"/>
          <w:rFonts w:ascii="Times New Roman" w:hAnsi="Times New Roman" w:cs="Times New Roman"/>
          <w:b/>
          <w:sz w:val="24"/>
          <w:szCs w:val="24"/>
        </w:rPr>
      </w:pPr>
      <w:r w:rsidRPr="0065491E">
        <w:t xml:space="preserve">Odluka o sufinanciranju Programa produženog boravka učenika u osnovnim školama  kojih je osnivač Varaždinska županija </w:t>
      </w:r>
      <w:r w:rsidRPr="0065491E">
        <w:rPr>
          <w:rFonts w:ascii="Times New Roman" w:hAnsi="Times New Roman" w:cs="Times New Roman"/>
        </w:rPr>
        <w:t xml:space="preserve"> </w:t>
      </w:r>
      <w:r w:rsidR="0013693B" w:rsidRPr="0065491E">
        <w:rPr>
          <w:rFonts w:ascii="Times New Roman" w:hAnsi="Times New Roman" w:cs="Times New Roman"/>
        </w:rPr>
        <w:t>("Službeni v</w:t>
      </w:r>
      <w:r w:rsidR="00B03668" w:rsidRPr="0065491E">
        <w:rPr>
          <w:rFonts w:ascii="Times New Roman" w:hAnsi="Times New Roman" w:cs="Times New Roman"/>
        </w:rPr>
        <w:t xml:space="preserve">jesnik Varaždinske županije", broj </w:t>
      </w:r>
      <w:r w:rsidRPr="0065491E">
        <w:rPr>
          <w:rFonts w:ascii="Times New Roman" w:hAnsi="Times New Roman" w:cs="Times New Roman"/>
        </w:rPr>
        <w:t>49/18</w:t>
      </w:r>
      <w:r w:rsidR="0013693B" w:rsidRPr="0065491E">
        <w:rPr>
          <w:rFonts w:ascii="Times New Roman" w:hAnsi="Times New Roman" w:cs="Times New Roman"/>
        </w:rPr>
        <w:t>)</w:t>
      </w:r>
      <w:r w:rsidR="0013693B" w:rsidRPr="001369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491E" w:rsidRPr="00B03668" w:rsidRDefault="0065491E" w:rsidP="00B03668">
      <w:pPr>
        <w:rPr>
          <w:rFonts w:ascii="Times New Roman" w:hAnsi="Times New Roman" w:cs="Times New Roman"/>
          <w:b/>
          <w:sz w:val="24"/>
          <w:szCs w:val="24"/>
        </w:rPr>
      </w:pPr>
      <w:r w:rsidRPr="0065491E">
        <w:rPr>
          <w:rFonts w:ascii="Times New Roman" w:hAnsi="Times New Roman" w:cs="Times New Roman"/>
          <w:b/>
          <w:sz w:val="24"/>
          <w:szCs w:val="24"/>
        </w:rPr>
        <w:t>https://glasila.hr/upload_data/site_files/svvz4918.pdf</w:t>
      </w:r>
    </w:p>
    <w:p w:rsidR="0065491E" w:rsidRPr="0065491E" w:rsidRDefault="008D0C91" w:rsidP="0065491E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65491E">
        <w:rPr>
          <w:rFonts w:ascii="Times New Roman" w:hAnsi="Times New Roman" w:cs="Times New Roman"/>
          <w:b/>
          <w:sz w:val="24"/>
          <w:szCs w:val="24"/>
        </w:rPr>
        <w:t>10</w:t>
      </w:r>
      <w:r w:rsidR="00C87B99" w:rsidRPr="00C87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91E">
        <w:rPr>
          <w:rFonts w:ascii="Times New Roman" w:hAnsi="Times New Roman" w:cs="Times New Roman"/>
          <w:b/>
          <w:sz w:val="24"/>
          <w:szCs w:val="24"/>
        </w:rPr>
        <w:t>lipnja 2022</w:t>
      </w:r>
      <w:r w:rsidR="00C87B99" w:rsidRPr="00C87B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65491E">
        <w:rPr>
          <w:rFonts w:ascii="Times New Roman" w:hAnsi="Times New Roman" w:cs="Times New Roman"/>
          <w:sz w:val="24"/>
          <w:szCs w:val="24"/>
          <w:u w:val="single"/>
        </w:rPr>
        <w:t>Nacrt</w:t>
      </w:r>
      <w:r w:rsidR="00C87B99" w:rsidRPr="006549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491E" w:rsidRPr="0065491E">
        <w:rPr>
          <w:rFonts w:ascii="Times New Roman" w:hAnsi="Times New Roman" w:cs="Times New Roman"/>
          <w:sz w:val="24"/>
          <w:szCs w:val="24"/>
          <w:u w:val="single"/>
        </w:rPr>
        <w:t xml:space="preserve">o </w:t>
      </w:r>
      <w:r w:rsidR="0065491E" w:rsidRPr="0065491E">
        <w:rPr>
          <w:u w:val="single"/>
        </w:rPr>
        <w:t xml:space="preserve"> </w:t>
      </w:r>
      <w:r w:rsidR="0065491E" w:rsidRPr="0065491E">
        <w:rPr>
          <w:rFonts w:ascii="Times New Roman" w:hAnsi="Times New Roman" w:cs="Times New Roman"/>
          <w:u w:val="single"/>
        </w:rPr>
        <w:t>izmjeni Odluke o sufinanciranju Programa produženog boravka</w:t>
      </w:r>
    </w:p>
    <w:p w:rsidR="000760DE" w:rsidRPr="00C87B99" w:rsidRDefault="0065491E" w:rsidP="0065491E">
      <w:pPr>
        <w:rPr>
          <w:rFonts w:ascii="Times New Roman" w:hAnsi="Times New Roman" w:cs="Times New Roman"/>
          <w:b/>
          <w:sz w:val="24"/>
          <w:szCs w:val="24"/>
        </w:rPr>
      </w:pPr>
      <w:r w:rsidRPr="0065491E">
        <w:rPr>
          <w:rFonts w:ascii="Times New Roman" w:hAnsi="Times New Roman" w:cs="Times New Roman"/>
          <w:u w:val="single"/>
        </w:rPr>
        <w:t xml:space="preserve"> učenika u osnovnim školama  kojih je osnivač Varaždinska županija</w:t>
      </w:r>
      <w:r>
        <w:rPr>
          <w:rFonts w:ascii="Times New Roman" w:hAnsi="Times New Roman" w:cs="Times New Roman"/>
          <w:u w:val="single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 w:rsidR="008D0C91"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B03668">
        <w:rPr>
          <w:rFonts w:ascii="Times New Roman" w:hAnsi="Times New Roman" w:cs="Times New Roman"/>
          <w:b/>
          <w:sz w:val="24"/>
          <w:szCs w:val="24"/>
        </w:rPr>
        <w:t>prosvjeta</w:t>
      </w:r>
      <w:r w:rsidR="00C87B99" w:rsidRPr="00C87B99">
        <w:rPr>
          <w:rFonts w:ascii="Times New Roman" w:hAnsi="Times New Roman" w:cs="Times New Roman"/>
          <w:b/>
          <w:sz w:val="24"/>
          <w:szCs w:val="24"/>
        </w:rPr>
        <w:t>@vzz.hr</w:t>
      </w:r>
      <w:r w:rsidR="000760DE" w:rsidRPr="00C87B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B03668" w:rsidRDefault="00B03668" w:rsidP="00C87B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03668" w:rsidRDefault="00B03668" w:rsidP="00C87B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35E8" w:rsidRDefault="00B335E8" w:rsidP="00C87B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 xml:space="preserve"> Odluke o izmjenama i dopunama Odluke o uvjetima i postupku natječaja za davanje u zakup poslovnih prostorija u vlasništvu Varaždinske županije </w:t>
      </w:r>
      <w:r w:rsidR="004125A4" w:rsidRPr="00C87B99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13693B" w:rsidRDefault="0013693B" w:rsidP="00C87B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136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D4F31"/>
    <w:multiLevelType w:val="hybridMultilevel"/>
    <w:tmpl w:val="E3FCE948"/>
    <w:lvl w:ilvl="0" w:tplc="830E37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760DE"/>
    <w:rsid w:val="000F6CE8"/>
    <w:rsid w:val="0013693B"/>
    <w:rsid w:val="00154635"/>
    <w:rsid w:val="002373E8"/>
    <w:rsid w:val="004001BC"/>
    <w:rsid w:val="004125A4"/>
    <w:rsid w:val="004C781D"/>
    <w:rsid w:val="0065491E"/>
    <w:rsid w:val="00696DEF"/>
    <w:rsid w:val="00834FBC"/>
    <w:rsid w:val="008706DF"/>
    <w:rsid w:val="008D0C91"/>
    <w:rsid w:val="00980FA5"/>
    <w:rsid w:val="009D7361"/>
    <w:rsid w:val="00B03668"/>
    <w:rsid w:val="00B335E8"/>
    <w:rsid w:val="00C87B99"/>
    <w:rsid w:val="00CF0AD4"/>
    <w:rsid w:val="00CF4582"/>
    <w:rsid w:val="00E46C59"/>
    <w:rsid w:val="00E65DD6"/>
    <w:rsid w:val="00F3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83989-184B-42C7-9475-DACD628F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36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036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2DE4D-01A7-4F94-A80C-0572A16D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Aleksandra Cesar</cp:lastModifiedBy>
  <cp:revision>2</cp:revision>
  <cp:lastPrinted>2013-09-06T10:13:00Z</cp:lastPrinted>
  <dcterms:created xsi:type="dcterms:W3CDTF">2022-05-27T07:07:00Z</dcterms:created>
  <dcterms:modified xsi:type="dcterms:W3CDTF">2022-05-27T07:07:00Z</dcterms:modified>
</cp:coreProperties>
</file>