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9C2CD8" w:rsidRPr="002D6EC9" w14:paraId="063C3709" w14:textId="77777777" w:rsidTr="004C3BB4">
        <w:tc>
          <w:tcPr>
            <w:tcW w:w="9288" w:type="dxa"/>
            <w:gridSpan w:val="2"/>
            <w:vAlign w:val="center"/>
          </w:tcPr>
          <w:p w14:paraId="6F3C5CD1" w14:textId="77777777" w:rsidR="009C2CD8" w:rsidRPr="002E7BAF" w:rsidRDefault="009C2CD8" w:rsidP="004C3BB4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79C1AA0B" w14:textId="77777777" w:rsidR="009C2CD8" w:rsidRDefault="009C2CD8" w:rsidP="004C3BB4">
            <w:pPr>
              <w:jc w:val="center"/>
            </w:pPr>
            <w:r>
              <w:t xml:space="preserve">sudjelovanja u savjetovanju o nacrtu općeg </w:t>
            </w:r>
            <w:r w:rsidRPr="002D6EC9">
              <w:t>akta</w:t>
            </w:r>
          </w:p>
          <w:p w14:paraId="15A56C66" w14:textId="77777777" w:rsidR="009C2CD8" w:rsidRPr="002D6EC9" w:rsidRDefault="009C2CD8" w:rsidP="004C3BB4">
            <w:pPr>
              <w:jc w:val="center"/>
            </w:pPr>
          </w:p>
        </w:tc>
      </w:tr>
      <w:tr w:rsidR="009C2CD8" w:rsidRPr="002D6EC9" w14:paraId="56AC0A70" w14:textId="77777777" w:rsidTr="004C3BB4">
        <w:trPr>
          <w:trHeight w:val="583"/>
        </w:trPr>
        <w:tc>
          <w:tcPr>
            <w:tcW w:w="9288" w:type="dxa"/>
            <w:gridSpan w:val="2"/>
            <w:vAlign w:val="center"/>
          </w:tcPr>
          <w:p w14:paraId="4F180DAA" w14:textId="77777777" w:rsidR="009C2CD8" w:rsidRDefault="009C2CD8" w:rsidP="002B5FA3">
            <w:pPr>
              <w:rPr>
                <w:b/>
              </w:rPr>
            </w:pPr>
          </w:p>
          <w:p w14:paraId="5561E38B" w14:textId="77777777" w:rsidR="002B5FA3" w:rsidRDefault="00DB69C7" w:rsidP="004C3BB4">
            <w:pPr>
              <w:jc w:val="center"/>
            </w:pPr>
            <w:r w:rsidRPr="006E36D3">
              <w:t>Plan upravljanja destinacijom Varaždinska županija za razdoblje od 2026. do 2030. godine</w:t>
            </w:r>
          </w:p>
          <w:p w14:paraId="2912F0C9" w14:textId="58DBFAE3" w:rsidR="00DB69C7" w:rsidRPr="002E7BAF" w:rsidRDefault="00DB69C7" w:rsidP="004C3BB4">
            <w:pPr>
              <w:jc w:val="center"/>
              <w:rPr>
                <w:b/>
              </w:rPr>
            </w:pPr>
          </w:p>
        </w:tc>
      </w:tr>
      <w:tr w:rsidR="009C2CD8" w:rsidRPr="00746030" w14:paraId="2DDB434D" w14:textId="77777777" w:rsidTr="004C3BB4">
        <w:trPr>
          <w:trHeight w:val="410"/>
        </w:trPr>
        <w:tc>
          <w:tcPr>
            <w:tcW w:w="9288" w:type="dxa"/>
            <w:gridSpan w:val="2"/>
            <w:vAlign w:val="center"/>
          </w:tcPr>
          <w:p w14:paraId="21195D1B" w14:textId="77777777" w:rsidR="009C2CD8" w:rsidRDefault="009C2CD8" w:rsidP="004C3BB4">
            <w:pPr>
              <w:jc w:val="center"/>
              <w:rPr>
                <w:b/>
              </w:rPr>
            </w:pPr>
          </w:p>
          <w:p w14:paraId="6515964B" w14:textId="77777777" w:rsidR="009C2CD8" w:rsidRPr="00746030" w:rsidRDefault="009C2CD8" w:rsidP="004C3BB4">
            <w:pPr>
              <w:jc w:val="center"/>
              <w:rPr>
                <w:b/>
              </w:rPr>
            </w:pPr>
            <w:r w:rsidRPr="00746030">
              <w:rPr>
                <w:b/>
              </w:rPr>
              <w:t>Varaždinska županija</w:t>
            </w:r>
          </w:p>
          <w:p w14:paraId="0833B203" w14:textId="77777777" w:rsidR="009C2CD8" w:rsidRPr="00746030" w:rsidRDefault="009C2CD8" w:rsidP="004C3BB4">
            <w:pPr>
              <w:jc w:val="center"/>
              <w:rPr>
                <w:b/>
              </w:rPr>
            </w:pPr>
          </w:p>
          <w:p w14:paraId="4240CCBF" w14:textId="77777777" w:rsidR="009C2CD8" w:rsidRPr="00746030" w:rsidRDefault="009C2CD8" w:rsidP="004C3BB4">
            <w:pPr>
              <w:jc w:val="center"/>
              <w:rPr>
                <w:b/>
              </w:rPr>
            </w:pPr>
            <w:r w:rsidRPr="00746030">
              <w:rPr>
                <w:b/>
              </w:rPr>
              <w:t xml:space="preserve">Upravni odjel za </w:t>
            </w:r>
            <w:r w:rsidR="00AC3EC4" w:rsidRPr="00746030">
              <w:rPr>
                <w:b/>
              </w:rPr>
              <w:t xml:space="preserve">gospodarstvo </w:t>
            </w:r>
            <w:r w:rsidR="00B70542" w:rsidRPr="00746030">
              <w:rPr>
                <w:b/>
              </w:rPr>
              <w:t>i europske poslove</w:t>
            </w:r>
          </w:p>
          <w:p w14:paraId="4AFB82F1" w14:textId="77777777" w:rsidR="009C2CD8" w:rsidRPr="00746030" w:rsidRDefault="009C2CD8" w:rsidP="004C3BB4">
            <w:pPr>
              <w:jc w:val="center"/>
              <w:rPr>
                <w:b/>
              </w:rPr>
            </w:pPr>
          </w:p>
        </w:tc>
      </w:tr>
      <w:tr w:rsidR="009C2CD8" w:rsidRPr="00746030" w14:paraId="73B63303" w14:textId="77777777" w:rsidTr="004C3BB4">
        <w:trPr>
          <w:trHeight w:val="529"/>
        </w:trPr>
        <w:tc>
          <w:tcPr>
            <w:tcW w:w="4644" w:type="dxa"/>
            <w:vAlign w:val="center"/>
          </w:tcPr>
          <w:p w14:paraId="4FB19C17" w14:textId="3257F3C0" w:rsidR="009C2CD8" w:rsidRPr="00746030" w:rsidRDefault="009C2CD8" w:rsidP="006E4C0A">
            <w:pPr>
              <w:rPr>
                <w:b/>
                <w:i/>
              </w:rPr>
            </w:pPr>
            <w:r w:rsidRPr="00746030">
              <w:rPr>
                <w:b/>
                <w:i/>
              </w:rPr>
              <w:t xml:space="preserve">Početak savjetovanja: </w:t>
            </w:r>
            <w:r w:rsidR="00DB69C7">
              <w:rPr>
                <w:b/>
                <w:i/>
              </w:rPr>
              <w:t>3</w:t>
            </w:r>
            <w:r w:rsidR="009667D2">
              <w:rPr>
                <w:b/>
                <w:i/>
              </w:rPr>
              <w:t>1</w:t>
            </w:r>
            <w:r w:rsidR="00027053" w:rsidRPr="00746030">
              <w:rPr>
                <w:b/>
                <w:i/>
              </w:rPr>
              <w:t xml:space="preserve">. </w:t>
            </w:r>
            <w:r w:rsidR="00DB69C7">
              <w:rPr>
                <w:b/>
                <w:i/>
              </w:rPr>
              <w:t>srpanja</w:t>
            </w:r>
            <w:r w:rsidR="00027053" w:rsidRPr="00746030">
              <w:rPr>
                <w:b/>
                <w:i/>
              </w:rPr>
              <w:t xml:space="preserve"> </w:t>
            </w:r>
            <w:r w:rsidRPr="00746030">
              <w:rPr>
                <w:b/>
                <w:i/>
              </w:rPr>
              <w:t>20</w:t>
            </w:r>
            <w:r w:rsidR="006E4C0A" w:rsidRPr="00746030">
              <w:rPr>
                <w:b/>
                <w:i/>
              </w:rPr>
              <w:t>2</w:t>
            </w:r>
            <w:r w:rsidR="00DB69C7">
              <w:rPr>
                <w:b/>
                <w:i/>
              </w:rPr>
              <w:t>6</w:t>
            </w:r>
            <w:r w:rsidRPr="00746030">
              <w:rPr>
                <w:b/>
                <w:i/>
              </w:rPr>
              <w:t xml:space="preserve">. </w:t>
            </w:r>
          </w:p>
        </w:tc>
        <w:tc>
          <w:tcPr>
            <w:tcW w:w="4644" w:type="dxa"/>
            <w:vAlign w:val="center"/>
          </w:tcPr>
          <w:p w14:paraId="6BBE0441" w14:textId="6ECA0693" w:rsidR="009C2CD8" w:rsidRPr="00746030" w:rsidRDefault="009C2CD8" w:rsidP="006E4C0A">
            <w:pPr>
              <w:rPr>
                <w:b/>
                <w:i/>
              </w:rPr>
            </w:pPr>
            <w:r w:rsidRPr="00746030">
              <w:rPr>
                <w:b/>
                <w:i/>
              </w:rPr>
              <w:t xml:space="preserve">Završetak savjetovanja: </w:t>
            </w:r>
            <w:r w:rsidR="009667D2">
              <w:rPr>
                <w:b/>
                <w:i/>
              </w:rPr>
              <w:t>30</w:t>
            </w:r>
            <w:r w:rsidR="00027053" w:rsidRPr="00746030">
              <w:rPr>
                <w:b/>
                <w:i/>
              </w:rPr>
              <w:t xml:space="preserve">. </w:t>
            </w:r>
            <w:r w:rsidR="00DB69C7">
              <w:rPr>
                <w:b/>
                <w:i/>
              </w:rPr>
              <w:t>kolovoza</w:t>
            </w:r>
            <w:r w:rsidRPr="00746030">
              <w:rPr>
                <w:b/>
                <w:i/>
              </w:rPr>
              <w:t xml:space="preserve"> 20</w:t>
            </w:r>
            <w:r w:rsidR="006E4C0A" w:rsidRPr="00746030">
              <w:rPr>
                <w:b/>
                <w:i/>
              </w:rPr>
              <w:t>2</w:t>
            </w:r>
            <w:r w:rsidR="00DB69C7">
              <w:rPr>
                <w:b/>
                <w:i/>
              </w:rPr>
              <w:t>6</w:t>
            </w:r>
            <w:r w:rsidRPr="00746030">
              <w:rPr>
                <w:b/>
                <w:i/>
              </w:rPr>
              <w:t>.</w:t>
            </w:r>
          </w:p>
        </w:tc>
      </w:tr>
      <w:tr w:rsidR="009C2CD8" w:rsidRPr="00746030" w14:paraId="7C5E4152" w14:textId="77777777" w:rsidTr="004C3BB4">
        <w:trPr>
          <w:trHeight w:val="1090"/>
        </w:trPr>
        <w:tc>
          <w:tcPr>
            <w:tcW w:w="4644" w:type="dxa"/>
            <w:vAlign w:val="center"/>
          </w:tcPr>
          <w:p w14:paraId="2FCFEE9B" w14:textId="77777777" w:rsidR="009C2CD8" w:rsidRPr="00746030" w:rsidRDefault="009C2CD8" w:rsidP="004C3BB4">
            <w:r w:rsidRPr="00746030">
              <w:t>Ime i prezime/</w:t>
            </w:r>
          </w:p>
          <w:p w14:paraId="5701752B" w14:textId="77777777" w:rsidR="009C2CD8" w:rsidRPr="00746030" w:rsidRDefault="009C2CD8" w:rsidP="004C3BB4">
            <w:r w:rsidRPr="00746030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6DF8C9AF" w14:textId="77777777" w:rsidR="009C2CD8" w:rsidRPr="00746030" w:rsidRDefault="009C2CD8" w:rsidP="004C3BB4"/>
        </w:tc>
      </w:tr>
      <w:tr w:rsidR="009C2CD8" w:rsidRPr="00746030" w14:paraId="5580DE24" w14:textId="77777777" w:rsidTr="004C3BB4">
        <w:trPr>
          <w:trHeight w:val="689"/>
        </w:trPr>
        <w:tc>
          <w:tcPr>
            <w:tcW w:w="4644" w:type="dxa"/>
            <w:vAlign w:val="center"/>
          </w:tcPr>
          <w:p w14:paraId="46FCE5A4" w14:textId="77777777" w:rsidR="009C2CD8" w:rsidRPr="00746030" w:rsidRDefault="009C2CD8" w:rsidP="004C3BB4">
            <w:r w:rsidRPr="00746030"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F02B258" w14:textId="77777777" w:rsidR="009C2CD8" w:rsidRPr="00746030" w:rsidRDefault="009C2CD8" w:rsidP="004C3BB4"/>
        </w:tc>
      </w:tr>
      <w:tr w:rsidR="009C2CD8" w:rsidRPr="00746030" w14:paraId="3D347935" w14:textId="77777777" w:rsidTr="004C3BB4">
        <w:trPr>
          <w:trHeight w:val="544"/>
        </w:trPr>
        <w:tc>
          <w:tcPr>
            <w:tcW w:w="4644" w:type="dxa"/>
            <w:vAlign w:val="center"/>
          </w:tcPr>
          <w:p w14:paraId="4BD6F4CD" w14:textId="77777777" w:rsidR="009C2CD8" w:rsidRPr="00746030" w:rsidRDefault="009C2CD8" w:rsidP="004C3BB4">
            <w:r w:rsidRPr="00746030">
              <w:t>Načelne primjedbe</w:t>
            </w:r>
          </w:p>
        </w:tc>
        <w:tc>
          <w:tcPr>
            <w:tcW w:w="4644" w:type="dxa"/>
            <w:vAlign w:val="center"/>
          </w:tcPr>
          <w:p w14:paraId="107A41A1" w14:textId="77777777" w:rsidR="009C2CD8" w:rsidRPr="00746030" w:rsidRDefault="009C2CD8" w:rsidP="004C3BB4"/>
        </w:tc>
      </w:tr>
      <w:tr w:rsidR="009C2CD8" w:rsidRPr="00746030" w14:paraId="4D1473F0" w14:textId="77777777" w:rsidTr="004C3BB4">
        <w:trPr>
          <w:trHeight w:val="1782"/>
        </w:trPr>
        <w:tc>
          <w:tcPr>
            <w:tcW w:w="4644" w:type="dxa"/>
            <w:vAlign w:val="center"/>
          </w:tcPr>
          <w:p w14:paraId="211AB72E" w14:textId="77777777" w:rsidR="009C2CD8" w:rsidRPr="00746030" w:rsidRDefault="009C2CD8" w:rsidP="004C3BB4">
            <w:r w:rsidRPr="00746030">
              <w:t>Primjedbe na pojedine članke općeg akta s obrazloženjem</w:t>
            </w:r>
          </w:p>
          <w:p w14:paraId="18F219C8" w14:textId="77777777" w:rsidR="009C2CD8" w:rsidRPr="00746030" w:rsidRDefault="009C2CD8" w:rsidP="004C3BB4">
            <w:pPr>
              <w:rPr>
                <w:i/>
              </w:rPr>
            </w:pPr>
            <w:r w:rsidRPr="00746030">
              <w:rPr>
                <w:i/>
              </w:rPr>
              <w:t>(Ako je primjedaba više, prilažu se obrascu)</w:t>
            </w:r>
          </w:p>
        </w:tc>
        <w:tc>
          <w:tcPr>
            <w:tcW w:w="4644" w:type="dxa"/>
            <w:vAlign w:val="center"/>
          </w:tcPr>
          <w:p w14:paraId="1AD3DEBB" w14:textId="77777777" w:rsidR="009C2CD8" w:rsidRPr="00746030" w:rsidRDefault="009C2CD8" w:rsidP="004C3BB4"/>
        </w:tc>
      </w:tr>
      <w:tr w:rsidR="009C2CD8" w:rsidRPr="00746030" w14:paraId="5955F835" w14:textId="77777777" w:rsidTr="004C3BB4">
        <w:trPr>
          <w:trHeight w:val="1236"/>
        </w:trPr>
        <w:tc>
          <w:tcPr>
            <w:tcW w:w="4644" w:type="dxa"/>
            <w:vAlign w:val="center"/>
          </w:tcPr>
          <w:p w14:paraId="24B0AD62" w14:textId="77777777" w:rsidR="009C2CD8" w:rsidRPr="00746030" w:rsidRDefault="009C2CD8" w:rsidP="004C3BB4">
            <w:r w:rsidRPr="00746030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28F8515C" w14:textId="77777777" w:rsidR="009C2CD8" w:rsidRPr="00746030" w:rsidRDefault="009C2CD8" w:rsidP="004C3BB4"/>
        </w:tc>
      </w:tr>
      <w:tr w:rsidR="009C2CD8" w:rsidRPr="00746030" w14:paraId="3A1853D2" w14:textId="77777777" w:rsidTr="004C3BB4">
        <w:trPr>
          <w:trHeight w:val="531"/>
        </w:trPr>
        <w:tc>
          <w:tcPr>
            <w:tcW w:w="4644" w:type="dxa"/>
            <w:vAlign w:val="center"/>
          </w:tcPr>
          <w:p w14:paraId="521FF586" w14:textId="77777777" w:rsidR="009C2CD8" w:rsidRPr="00746030" w:rsidRDefault="009C2CD8" w:rsidP="004C3BB4">
            <w:r w:rsidRPr="00746030">
              <w:t>Datum dostavljanja</w:t>
            </w:r>
          </w:p>
        </w:tc>
        <w:tc>
          <w:tcPr>
            <w:tcW w:w="4644" w:type="dxa"/>
            <w:vAlign w:val="center"/>
          </w:tcPr>
          <w:p w14:paraId="2F1B0194" w14:textId="77777777" w:rsidR="009C2CD8" w:rsidRPr="00746030" w:rsidRDefault="009C2CD8" w:rsidP="004C3BB4"/>
        </w:tc>
      </w:tr>
    </w:tbl>
    <w:p w14:paraId="52547CF3" w14:textId="77777777" w:rsidR="00292950" w:rsidRPr="00746030" w:rsidRDefault="00292950"/>
    <w:p w14:paraId="0E4A5211" w14:textId="77777777" w:rsidR="009C2CD8" w:rsidRPr="00746030" w:rsidRDefault="009C2CD8" w:rsidP="009C2CD8">
      <w:pPr>
        <w:jc w:val="center"/>
        <w:rPr>
          <w:b/>
        </w:rPr>
      </w:pPr>
      <w:r w:rsidRPr="00746030">
        <w:rPr>
          <w:b/>
        </w:rPr>
        <w:t>Važna napomena:</w:t>
      </w:r>
    </w:p>
    <w:p w14:paraId="543B1D35" w14:textId="77777777" w:rsidR="00027053" w:rsidRPr="00746030" w:rsidRDefault="00027053" w:rsidP="009C2CD8">
      <w:pPr>
        <w:jc w:val="center"/>
        <w:rPr>
          <w:b/>
        </w:rPr>
      </w:pPr>
    </w:p>
    <w:p w14:paraId="7ADC5B95" w14:textId="5FCD0B34" w:rsidR="009C2CD8" w:rsidRDefault="009C2CD8" w:rsidP="009C2CD8">
      <w:pPr>
        <w:jc w:val="center"/>
        <w:rPr>
          <w:b/>
        </w:rPr>
      </w:pPr>
      <w:r w:rsidRPr="00746030">
        <w:rPr>
          <w:b/>
        </w:rPr>
        <w:t xml:space="preserve">Popunjeni obrazac s prilogom zaključno do </w:t>
      </w:r>
      <w:r w:rsidR="009667D2">
        <w:rPr>
          <w:b/>
          <w:u w:val="single"/>
        </w:rPr>
        <w:t>30</w:t>
      </w:r>
      <w:r w:rsidR="00AB12E8" w:rsidRPr="00746030">
        <w:rPr>
          <w:b/>
          <w:u w:val="single"/>
        </w:rPr>
        <w:t xml:space="preserve">. </w:t>
      </w:r>
      <w:r w:rsidR="00DB69C7">
        <w:rPr>
          <w:b/>
          <w:u w:val="single"/>
        </w:rPr>
        <w:t>kolovoza</w:t>
      </w:r>
      <w:r w:rsidR="003E07DA" w:rsidRPr="00746030">
        <w:rPr>
          <w:b/>
          <w:u w:val="single"/>
        </w:rPr>
        <w:t xml:space="preserve"> </w:t>
      </w:r>
      <w:r w:rsidR="006E4C0A" w:rsidRPr="00746030">
        <w:rPr>
          <w:b/>
          <w:u w:val="single"/>
        </w:rPr>
        <w:t>202</w:t>
      </w:r>
      <w:r w:rsidR="00DB69C7">
        <w:rPr>
          <w:b/>
          <w:u w:val="single"/>
        </w:rPr>
        <w:t>6</w:t>
      </w:r>
      <w:r w:rsidRPr="00746030">
        <w:rPr>
          <w:b/>
          <w:u w:val="single"/>
        </w:rPr>
        <w:t>.</w:t>
      </w:r>
      <w:r w:rsidRPr="00746030">
        <w:rPr>
          <w:b/>
        </w:rPr>
        <w:t xml:space="preserve"> dostaviti na adresu</w:t>
      </w:r>
      <w:r w:rsidRPr="00466B4C">
        <w:rPr>
          <w:b/>
        </w:rPr>
        <w:t xml:space="preserve"> elektronske pošte:</w:t>
      </w:r>
      <w:r>
        <w:rPr>
          <w:b/>
        </w:rPr>
        <w:t xml:space="preserve"> </w:t>
      </w:r>
      <w:r w:rsidR="00027053" w:rsidRPr="00027053">
        <w:rPr>
          <w:rStyle w:val="Hiperveza"/>
        </w:rPr>
        <w:t>petra.martak</w:t>
      </w:r>
      <w:hyperlink r:id="rId4" w:history="1">
        <w:r w:rsidRPr="00027053">
          <w:rPr>
            <w:rStyle w:val="Hiperveza"/>
          </w:rPr>
          <w:t>@vzz.hr</w:t>
        </w:r>
      </w:hyperlink>
      <w:r>
        <w:rPr>
          <w:b/>
        </w:rPr>
        <w:t xml:space="preserve"> </w:t>
      </w:r>
    </w:p>
    <w:p w14:paraId="72B26175" w14:textId="77777777" w:rsidR="009C2CD8" w:rsidRDefault="009C2CD8"/>
    <w:sectPr w:rsidR="009C2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CD8"/>
    <w:rsid w:val="00027053"/>
    <w:rsid w:val="000E1B78"/>
    <w:rsid w:val="00292950"/>
    <w:rsid w:val="002B5FA3"/>
    <w:rsid w:val="003603C7"/>
    <w:rsid w:val="003E07DA"/>
    <w:rsid w:val="0040547F"/>
    <w:rsid w:val="0049045E"/>
    <w:rsid w:val="006E4C0A"/>
    <w:rsid w:val="00746030"/>
    <w:rsid w:val="007D48B8"/>
    <w:rsid w:val="008835B3"/>
    <w:rsid w:val="0091442D"/>
    <w:rsid w:val="009667D2"/>
    <w:rsid w:val="009C2CD8"/>
    <w:rsid w:val="00A75DD9"/>
    <w:rsid w:val="00AB12E8"/>
    <w:rsid w:val="00AC3EC4"/>
    <w:rsid w:val="00B13826"/>
    <w:rsid w:val="00B70542"/>
    <w:rsid w:val="00BF5481"/>
    <w:rsid w:val="00C202EC"/>
    <w:rsid w:val="00C52A00"/>
    <w:rsid w:val="00C7545F"/>
    <w:rsid w:val="00DB69C7"/>
    <w:rsid w:val="00E0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72D8"/>
  <w15:docId w15:val="{1EC432D8-D968-462D-A75E-DEB9E868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C2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a.biljan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Božić</dc:creator>
  <cp:lastModifiedBy>Petra Martak</cp:lastModifiedBy>
  <cp:revision>18</cp:revision>
  <dcterms:created xsi:type="dcterms:W3CDTF">2019-11-26T13:03:00Z</dcterms:created>
  <dcterms:modified xsi:type="dcterms:W3CDTF">2026-07-31T08:09:00Z</dcterms:modified>
</cp:coreProperties>
</file>