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C3" w:rsidRDefault="00A625C3" w:rsidP="00A625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Z3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 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(ime i prezime podnositelja zahtjeva)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               (adresa stanovanja)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Tel: __________________________</w:t>
      </w:r>
    </w:p>
    <w:p w:rsidR="00A625C3" w:rsidRDefault="00BB44DF" w:rsidP="00A625C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</w:t>
      </w:r>
      <w:r w:rsidR="00A62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A625C3" w:rsidRDefault="00A625C3" w:rsidP="00A625C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(Za Ministarstvo hrvatskih branitelja)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POVRAT TROŠKOVA UKOPA</w:t>
      </w:r>
    </w:p>
    <w:p w:rsidR="00A625C3" w:rsidRDefault="00A625C3" w:rsidP="00A6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HB/HRVI IZ DOMOVINSKOG RATA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Molim da mi se izvrši povrat troškova ukopa iza smrti mog  ____________________________, </w:t>
      </w:r>
    </w:p>
    <w:p w:rsidR="00A625C3" w:rsidRDefault="00A625C3" w:rsidP="00A625C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(srodstvo s umrlim)      </w:t>
      </w:r>
    </w:p>
    <w:p w:rsidR="00A625C3" w:rsidRDefault="00A625C3" w:rsidP="00A625C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hr-HR"/>
        </w:rPr>
        <w:t xml:space="preserve">           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_______________________, rođenog _____________, koji je preminuo dana _____________,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   (ime i prezime pokojnika)</w:t>
      </w: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  <w:t xml:space="preserve">         (datum rođenja)                                                              (datum smrti)                               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a ukopan je dana _______________ na groblju __________________ u __________________.</w:t>
      </w:r>
    </w:p>
    <w:p w:rsidR="00A625C3" w:rsidRDefault="00A625C3" w:rsidP="00A625C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>(datum ukopa)                                          (naziv groblja)                              (mjesto groblja)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prilažem sljedeće račune troškova ukopa koje sam platio/la, i to: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1. _____________________temeljem originala računa broj ____________od ______________,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A625C3" w:rsidRDefault="00A625C3" w:rsidP="00A625C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2. _____________________temeljem originala računa broj ____________od ______________,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3. _____________________temeljem originala računa broj ____________od ______________,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4. _____________________temeljem originala računa broj ____________od ______________,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5. _____________________temeljem originala računa broj ____________od ______________.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Molim Naslov da izvrši povrat troškova ukopa na moj tekući / zaštićeni račun broj</w:t>
      </w:r>
    </w:p>
    <w:p w:rsidR="00A625C3" w:rsidRDefault="00A625C3" w:rsidP="00A6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___________________________________, otvoren kod _______________________________.</w:t>
      </w:r>
    </w:p>
    <w:p w:rsidR="00A625C3" w:rsidRDefault="00A625C3" w:rsidP="00A625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(IBAN konstrukcija računa)                                                                             (naziv i sjedište banke)                                                                        </w:t>
      </w:r>
    </w:p>
    <w:p w:rsidR="00A625C3" w:rsidRDefault="00A625C3" w:rsidP="00A6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251F0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Z</w:t>
      </w:r>
      <w:r w:rsidR="00A625C3">
        <w:rPr>
          <w:rFonts w:ascii="Times New Roman" w:eastAsia="Times New Roman" w:hAnsi="Times New Roman" w:cs="Times New Roman"/>
          <w:sz w:val="24"/>
          <w:szCs w:val="24"/>
          <w:lang w:eastAsia="hr-HR"/>
        </w:rPr>
        <w:t>ahtjevu prilažem presliku osobne iskaznice s OIB-om, presliku osobnog tekućeg/zaštićenog računa, presliku smrtnog lista i presliku izvršnog rješenja o statusu HRVI/potvrdu o statusu hrvatskog branitelja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obrazac Z2</w:t>
      </w:r>
      <w:bookmarkStart w:id="0" w:name="_GoBack"/>
      <w:bookmarkEnd w:id="0"/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________________, ____________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A625C3" w:rsidRDefault="00A625C3" w:rsidP="00A6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5C3" w:rsidRDefault="00A625C3" w:rsidP="00A625C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 </w:t>
      </w:r>
    </w:p>
    <w:p w:rsidR="00A625C3" w:rsidRDefault="00A625C3" w:rsidP="00A625C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(potpis podnositelja zahtjeva)</w:t>
      </w:r>
    </w:p>
    <w:p w:rsidR="00BE746F" w:rsidRDefault="00BE746F"/>
    <w:sectPr w:rsidR="00BE746F" w:rsidSect="00A625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C3"/>
    <w:rsid w:val="00251F03"/>
    <w:rsid w:val="00A625C3"/>
    <w:rsid w:val="00BB44DF"/>
    <w:rsid w:val="00B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F6E"/>
  <w15:chartTrackingRefBased/>
  <w15:docId w15:val="{6FAEF861-E80E-4103-A0F5-2604C654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C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VARAŽDIN</dc:creator>
  <cp:keywords/>
  <dc:description/>
  <cp:lastModifiedBy>Marko Korade</cp:lastModifiedBy>
  <cp:revision>3</cp:revision>
  <dcterms:created xsi:type="dcterms:W3CDTF">2018-10-03T10:45:00Z</dcterms:created>
  <dcterms:modified xsi:type="dcterms:W3CDTF">2022-04-07T06:42:00Z</dcterms:modified>
</cp:coreProperties>
</file>