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1999" w14:textId="053C9088" w:rsidR="008F25D6" w:rsidRDefault="008F25D6" w:rsidP="008F25D6">
      <w:pPr>
        <w:spacing w:after="120"/>
      </w:pPr>
      <w:r w:rsidRPr="008F25D6">
        <w:rPr>
          <w:noProof/>
        </w:rPr>
        <w:drawing>
          <wp:inline distT="0" distB="0" distL="0" distR="0" wp14:anchorId="7AE33A6F" wp14:editId="757728FD">
            <wp:extent cx="5760720" cy="2141220"/>
            <wp:effectExtent l="0" t="0" r="0" b="0"/>
            <wp:docPr id="29257164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141220"/>
                    </a:xfrm>
                    <a:prstGeom prst="rect">
                      <a:avLst/>
                    </a:prstGeom>
                    <a:noFill/>
                    <a:ln>
                      <a:noFill/>
                    </a:ln>
                  </pic:spPr>
                </pic:pic>
              </a:graphicData>
            </a:graphic>
          </wp:inline>
        </w:drawing>
      </w:r>
    </w:p>
    <w:p w14:paraId="52DD7C43" w14:textId="7C292400" w:rsidR="00D92F93" w:rsidRPr="00D92F93" w:rsidRDefault="00D92F93" w:rsidP="00D92F93">
      <w:pPr>
        <w:spacing w:after="120"/>
        <w:ind w:left="5245"/>
        <w:jc w:val="center"/>
      </w:pPr>
      <w:r w:rsidRPr="00D92F93">
        <w:rPr>
          <w:noProof/>
          <w:sz w:val="22"/>
          <w:szCs w:val="22"/>
        </w:rPr>
        <w:drawing>
          <wp:inline distT="0" distB="0" distL="0" distR="0" wp14:anchorId="73227FD6" wp14:editId="1F660AE0">
            <wp:extent cx="219075" cy="271815"/>
            <wp:effectExtent l="0" t="0" r="0" b="0"/>
            <wp:docPr id="1" name="Slika 1" descr="sabor_grb_rh_220 -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or_grb_rh_220 - mal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863" cy="281478"/>
                    </a:xfrm>
                    <a:prstGeom prst="rect">
                      <a:avLst/>
                    </a:prstGeom>
                    <a:noFill/>
                    <a:ln>
                      <a:noFill/>
                    </a:ln>
                  </pic:spPr>
                </pic:pic>
              </a:graphicData>
            </a:graphic>
          </wp:inline>
        </w:drawing>
      </w:r>
    </w:p>
    <w:p w14:paraId="15F4F7F9" w14:textId="77777777" w:rsidR="00D92F93" w:rsidRPr="00DE0AFC" w:rsidRDefault="00D92F93" w:rsidP="00D92F93">
      <w:pPr>
        <w:ind w:left="5245"/>
        <w:jc w:val="center"/>
      </w:pPr>
      <w:r w:rsidRPr="00DE0AFC">
        <w:t>REPUBLIKA HRVATSKA</w:t>
      </w:r>
    </w:p>
    <w:p w14:paraId="71D9D8EE" w14:textId="77777777" w:rsidR="00D92F93" w:rsidRPr="00DE0AFC" w:rsidRDefault="00D92F93" w:rsidP="00D92F93">
      <w:pPr>
        <w:ind w:left="5245"/>
        <w:jc w:val="center"/>
      </w:pPr>
      <w:r w:rsidRPr="00DE0AFC">
        <w:t>Varaždinska županija</w:t>
      </w:r>
    </w:p>
    <w:p w14:paraId="4D641B9F" w14:textId="77777777" w:rsidR="00D92F93" w:rsidRPr="00DE0AFC" w:rsidRDefault="00D92F93" w:rsidP="00D92F93">
      <w:pPr>
        <w:ind w:left="5245"/>
        <w:jc w:val="center"/>
      </w:pPr>
      <w:r w:rsidRPr="00DE0AFC">
        <w:t xml:space="preserve">Upravni odjel za prostorno uređenje i </w:t>
      </w:r>
    </w:p>
    <w:p w14:paraId="148471AA" w14:textId="77777777" w:rsidR="00D92F93" w:rsidRPr="00DE0AFC" w:rsidRDefault="00D92F93" w:rsidP="00D92F93">
      <w:pPr>
        <w:ind w:left="5245"/>
        <w:jc w:val="center"/>
      </w:pPr>
      <w:r w:rsidRPr="00DE0AFC">
        <w:t xml:space="preserve">graditeljstvo </w:t>
      </w:r>
    </w:p>
    <w:p w14:paraId="38094480" w14:textId="4C612F38" w:rsidR="00D92F93" w:rsidRPr="00D92F93" w:rsidRDefault="00D92F93" w:rsidP="00D92F93">
      <w:pPr>
        <w:spacing w:before="120"/>
        <w:ind w:left="5245"/>
        <w:jc w:val="center"/>
      </w:pPr>
      <w:r w:rsidRPr="00D92F93">
        <w:t>________________</w:t>
      </w:r>
      <w:r w:rsidR="0062794C">
        <w:t>______</w:t>
      </w:r>
      <w:r w:rsidRPr="00D92F93">
        <w:t>_</w:t>
      </w:r>
    </w:p>
    <w:p w14:paraId="5695AFC0" w14:textId="77777777" w:rsidR="00D92F93" w:rsidRPr="008F25D6" w:rsidRDefault="00D92F93" w:rsidP="00D92F93">
      <w:pPr>
        <w:ind w:left="5245"/>
        <w:jc w:val="center"/>
        <w:rPr>
          <w:i/>
          <w:sz w:val="18"/>
          <w:szCs w:val="18"/>
        </w:rPr>
      </w:pPr>
      <w:r w:rsidRPr="008F25D6">
        <w:rPr>
          <w:i/>
          <w:sz w:val="18"/>
          <w:szCs w:val="18"/>
        </w:rPr>
        <w:t>(sjedište / ispostava)</w:t>
      </w:r>
    </w:p>
    <w:p w14:paraId="47843D01" w14:textId="77777777" w:rsidR="00D92F93" w:rsidRPr="00513118" w:rsidRDefault="00D92F93" w:rsidP="00D92F93"/>
    <w:p w14:paraId="37252A8D" w14:textId="6CF1846C" w:rsidR="00D92F93" w:rsidRPr="00513118" w:rsidRDefault="00D92F93" w:rsidP="00D92F93">
      <w:pPr>
        <w:spacing w:after="240"/>
        <w:rPr>
          <w:b/>
        </w:rPr>
      </w:pPr>
      <w:r w:rsidRPr="00513118">
        <w:rPr>
          <w:b/>
        </w:rPr>
        <w:t>PREDMET: UPORABNA DOZVOLA</w:t>
      </w:r>
      <w:r w:rsidR="008F25D6">
        <w:rPr>
          <w:b/>
        </w:rPr>
        <w:t xml:space="preserve"> ZA MANJE SLOŽENU ZGRADU</w:t>
      </w:r>
    </w:p>
    <w:p w14:paraId="27DE3F3D" w14:textId="23241918" w:rsidR="00D92F93" w:rsidRPr="004143C2" w:rsidRDefault="00D92F93" w:rsidP="00D92F93">
      <w:pPr>
        <w:spacing w:before="120"/>
        <w:jc w:val="both"/>
        <w:rPr>
          <w:sz w:val="22"/>
        </w:rPr>
      </w:pPr>
      <w:r w:rsidRPr="004143C2">
        <w:rPr>
          <w:sz w:val="22"/>
        </w:rPr>
        <w:t>Moli se naslov da izda uporabnu dozvolu</w:t>
      </w:r>
      <w:r w:rsidR="008F25D6">
        <w:rPr>
          <w:sz w:val="22"/>
        </w:rPr>
        <w:t xml:space="preserve"> za manje složenu zgradu</w:t>
      </w:r>
      <w:r w:rsidRPr="004143C2">
        <w:rPr>
          <w:sz w:val="22"/>
        </w:rPr>
        <w:t xml:space="preserve">  </w:t>
      </w:r>
      <w:r w:rsidR="008F25D6">
        <w:rPr>
          <w:sz w:val="22"/>
        </w:rPr>
        <w:t>____________________________</w:t>
      </w:r>
      <w:r w:rsidRPr="004143C2">
        <w:rPr>
          <w:sz w:val="22"/>
        </w:rPr>
        <w:t xml:space="preserve"> </w:t>
      </w:r>
    </w:p>
    <w:p w14:paraId="142CBCBD" w14:textId="420308AB" w:rsidR="00D92F93" w:rsidRPr="004143C2" w:rsidRDefault="00D92F93" w:rsidP="00D92F93">
      <w:pPr>
        <w:spacing w:before="240"/>
        <w:jc w:val="both"/>
        <w:rPr>
          <w:sz w:val="22"/>
        </w:rPr>
      </w:pPr>
      <w:r w:rsidRPr="004143C2">
        <w:rPr>
          <w:sz w:val="22"/>
        </w:rPr>
        <w:t>__________________________________________________________________________________</w:t>
      </w:r>
    </w:p>
    <w:p w14:paraId="13514D45" w14:textId="097057D9" w:rsidR="00D92F93" w:rsidRPr="004143C2" w:rsidRDefault="00D92F93" w:rsidP="00D92F93">
      <w:pPr>
        <w:spacing w:before="240"/>
        <w:jc w:val="both"/>
        <w:rPr>
          <w:sz w:val="22"/>
        </w:rPr>
      </w:pPr>
      <w:r w:rsidRPr="004143C2">
        <w:rPr>
          <w:sz w:val="22"/>
        </w:rPr>
        <w:t>__________________________________________________________________________________</w:t>
      </w:r>
    </w:p>
    <w:p w14:paraId="02722BAA" w14:textId="77777777" w:rsidR="008F25D6" w:rsidRPr="00B14CBB" w:rsidRDefault="008F25D6" w:rsidP="008F25D6">
      <w:pPr>
        <w:jc w:val="center"/>
        <w:rPr>
          <w:i/>
          <w:sz w:val="18"/>
          <w:szCs w:val="18"/>
        </w:rPr>
      </w:pPr>
      <w:r w:rsidRPr="00B14CBB">
        <w:rPr>
          <w:i/>
          <w:sz w:val="18"/>
          <w:szCs w:val="18"/>
        </w:rPr>
        <w:t>(vrsta zahvata i namjena građevine)</w:t>
      </w:r>
      <w:r w:rsidRPr="00B14CBB">
        <w:rPr>
          <w:i/>
          <w:noProof/>
          <w:sz w:val="18"/>
          <w:szCs w:val="18"/>
        </w:rPr>
        <w:t xml:space="preserve"> </w:t>
      </w:r>
    </w:p>
    <w:p w14:paraId="7101D84C" w14:textId="77777777" w:rsidR="008F25D6" w:rsidRPr="00E81777" w:rsidRDefault="008F25D6" w:rsidP="008F25D6">
      <w:pPr>
        <w:spacing w:before="180"/>
        <w:jc w:val="both"/>
        <w:rPr>
          <w:sz w:val="22"/>
        </w:rPr>
      </w:pPr>
      <w:r w:rsidRPr="00E81777">
        <w:rPr>
          <w:sz w:val="22"/>
        </w:rPr>
        <w:t xml:space="preserve">na </w:t>
      </w:r>
      <w:r>
        <w:rPr>
          <w:sz w:val="22"/>
        </w:rPr>
        <w:t>kč.</w:t>
      </w:r>
      <w:r w:rsidRPr="00E81777">
        <w:rPr>
          <w:sz w:val="22"/>
        </w:rPr>
        <w:t>br. __________________________________________________________________________,</w:t>
      </w:r>
    </w:p>
    <w:p w14:paraId="6ED3C225" w14:textId="77777777" w:rsidR="008F25D6" w:rsidRPr="00E81777" w:rsidRDefault="008F25D6" w:rsidP="008F25D6">
      <w:pPr>
        <w:jc w:val="center"/>
        <w:rPr>
          <w:i/>
          <w:sz w:val="14"/>
          <w:szCs w:val="14"/>
        </w:rPr>
      </w:pPr>
      <w:r w:rsidRPr="00B14CBB">
        <w:rPr>
          <w:i/>
          <w:sz w:val="18"/>
          <w:szCs w:val="18"/>
        </w:rPr>
        <w:t>(broj katastarske čestice i naziv katastarske općine</w:t>
      </w:r>
      <w:r w:rsidRPr="00E81777">
        <w:rPr>
          <w:i/>
          <w:sz w:val="14"/>
          <w:szCs w:val="14"/>
        </w:rPr>
        <w:t>)</w:t>
      </w:r>
      <w:r w:rsidRPr="00E81777">
        <w:rPr>
          <w:i/>
          <w:noProof/>
          <w:sz w:val="14"/>
          <w:szCs w:val="14"/>
        </w:rPr>
        <w:t xml:space="preserve"> </w:t>
      </w:r>
    </w:p>
    <w:p w14:paraId="4CCBF190" w14:textId="77777777" w:rsidR="008F25D6" w:rsidRPr="00E81777" w:rsidRDefault="008F25D6" w:rsidP="008F25D6">
      <w:pPr>
        <w:spacing w:before="180"/>
        <w:jc w:val="both"/>
        <w:rPr>
          <w:sz w:val="22"/>
        </w:rPr>
      </w:pPr>
      <w:r w:rsidRPr="00E81777">
        <w:rPr>
          <w:sz w:val="22"/>
        </w:rPr>
        <w:t>lokacija ___________________________________________________________________________.</w:t>
      </w:r>
    </w:p>
    <w:p w14:paraId="46FEFF59" w14:textId="77777777" w:rsidR="008F25D6" w:rsidRPr="00B14CBB" w:rsidRDefault="008F25D6" w:rsidP="008F25D6">
      <w:pPr>
        <w:jc w:val="center"/>
        <w:rPr>
          <w:i/>
          <w:sz w:val="18"/>
          <w:szCs w:val="18"/>
        </w:rPr>
      </w:pPr>
      <w:r w:rsidRPr="00B14CBB">
        <w:rPr>
          <w:i/>
          <w:sz w:val="18"/>
          <w:szCs w:val="18"/>
        </w:rPr>
        <w:t>(mjesto, ulica i kućni broj lokacije zahvata)</w:t>
      </w:r>
      <w:r w:rsidRPr="00B14CBB">
        <w:rPr>
          <w:i/>
          <w:noProof/>
          <w:sz w:val="18"/>
          <w:szCs w:val="18"/>
        </w:rPr>
        <w:t xml:space="preserve"> </w:t>
      </w:r>
    </w:p>
    <w:p w14:paraId="3F96D199" w14:textId="77777777" w:rsidR="008F25D6" w:rsidRPr="00E81777" w:rsidRDefault="008F25D6" w:rsidP="008F25D6">
      <w:pPr>
        <w:ind w:right="94" w:firstLine="57"/>
        <w:rPr>
          <w:sz w:val="22"/>
          <w:szCs w:val="22"/>
        </w:rPr>
      </w:pPr>
    </w:p>
    <w:p w14:paraId="17F3B360" w14:textId="77777777" w:rsidR="008F25D6" w:rsidRDefault="008F25D6" w:rsidP="008F25D6">
      <w:pPr>
        <w:rPr>
          <w:sz w:val="22"/>
        </w:rPr>
      </w:pPr>
    </w:p>
    <w:p w14:paraId="7B3526B7" w14:textId="77777777" w:rsidR="008F25D6" w:rsidRDefault="008F25D6" w:rsidP="008F25D6">
      <w:pPr>
        <w:rPr>
          <w:sz w:val="22"/>
        </w:rPr>
      </w:pPr>
    </w:p>
    <w:p w14:paraId="411B2734" w14:textId="77777777" w:rsidR="008F25D6" w:rsidRDefault="008F25D6" w:rsidP="008F25D6">
      <w:pPr>
        <w:rPr>
          <w:sz w:val="22"/>
        </w:rPr>
      </w:pPr>
      <w:r>
        <w:rPr>
          <w:sz w:val="22"/>
        </w:rPr>
        <w:t xml:space="preserve">_______________________, dana ____.____._______.  godine </w:t>
      </w:r>
    </w:p>
    <w:p w14:paraId="49BBBEF2" w14:textId="77777777" w:rsidR="008F25D6" w:rsidRPr="00B14CBB" w:rsidRDefault="008F25D6" w:rsidP="008F25D6">
      <w:pPr>
        <w:ind w:right="4110"/>
        <w:rPr>
          <w:i/>
          <w:sz w:val="18"/>
          <w:szCs w:val="18"/>
        </w:rPr>
      </w:pPr>
      <w:r w:rsidRPr="00B14CBB">
        <w:rPr>
          <w:i/>
          <w:sz w:val="18"/>
          <w:szCs w:val="18"/>
        </w:rPr>
        <w:t xml:space="preserve"> </w:t>
      </w:r>
      <w:r>
        <w:rPr>
          <w:i/>
          <w:sz w:val="18"/>
          <w:szCs w:val="18"/>
        </w:rPr>
        <w:t xml:space="preserve"> </w:t>
      </w:r>
      <w:r w:rsidRPr="00B14CBB">
        <w:rPr>
          <w:i/>
          <w:sz w:val="18"/>
          <w:szCs w:val="18"/>
        </w:rPr>
        <w:t xml:space="preserve">  (mjesto podnošenja zahtjeva)</w:t>
      </w:r>
      <w:r w:rsidRPr="00B14CBB">
        <w:rPr>
          <w:rFonts w:cs="Arial"/>
          <w:i/>
          <w:noProof/>
          <w:sz w:val="18"/>
          <w:szCs w:val="18"/>
        </w:rPr>
        <w:t xml:space="preserve">           </w:t>
      </w:r>
      <w:r>
        <w:rPr>
          <w:rFonts w:cs="Arial"/>
          <w:i/>
          <w:noProof/>
          <w:sz w:val="18"/>
          <w:szCs w:val="18"/>
        </w:rPr>
        <w:t xml:space="preserve"> </w:t>
      </w:r>
      <w:r w:rsidRPr="00B14CBB">
        <w:rPr>
          <w:rFonts w:cs="Arial"/>
          <w:i/>
          <w:noProof/>
          <w:sz w:val="18"/>
          <w:szCs w:val="18"/>
        </w:rPr>
        <w:t xml:space="preserve">  </w:t>
      </w:r>
      <w:r>
        <w:rPr>
          <w:rFonts w:cs="Arial"/>
          <w:i/>
          <w:noProof/>
          <w:sz w:val="18"/>
          <w:szCs w:val="18"/>
        </w:rPr>
        <w:t xml:space="preserve">  </w:t>
      </w:r>
      <w:r w:rsidRPr="00B14CBB">
        <w:rPr>
          <w:rFonts w:cs="Arial"/>
          <w:i/>
          <w:noProof/>
          <w:sz w:val="18"/>
          <w:szCs w:val="18"/>
        </w:rPr>
        <w:t xml:space="preserve">       (datum podnošenja)</w:t>
      </w:r>
    </w:p>
    <w:p w14:paraId="42992793" w14:textId="77777777" w:rsidR="008F25D6" w:rsidRDefault="008F25D6" w:rsidP="008F25D6">
      <w:pPr>
        <w:rPr>
          <w:rFonts w:ascii="Arial" w:hAnsi="Arial" w:cs="Arial"/>
        </w:rPr>
      </w:pPr>
      <w:r>
        <w:rPr>
          <w:sz w:val="22"/>
        </w:rPr>
        <w:t xml:space="preserve">                 </w:t>
      </w:r>
    </w:p>
    <w:p w14:paraId="08900E31" w14:textId="77777777" w:rsidR="008F25D6" w:rsidRDefault="008F25D6" w:rsidP="008F25D6">
      <w:pPr>
        <w:ind w:right="94" w:firstLine="57"/>
        <w:rPr>
          <w:sz w:val="22"/>
          <w:szCs w:val="22"/>
        </w:rPr>
      </w:pPr>
    </w:p>
    <w:p w14:paraId="197D34D6" w14:textId="77777777" w:rsidR="008F25D6" w:rsidRPr="00E81777" w:rsidRDefault="008F25D6" w:rsidP="008F25D6">
      <w:pPr>
        <w:ind w:right="94" w:firstLine="57"/>
        <w:rPr>
          <w:sz w:val="22"/>
          <w:szCs w:val="22"/>
        </w:rPr>
      </w:pPr>
    </w:p>
    <w:p w14:paraId="7360B0B5" w14:textId="77777777" w:rsidR="008F25D6" w:rsidRPr="00E81777" w:rsidRDefault="008F25D6" w:rsidP="008F25D6">
      <w:pPr>
        <w:ind w:right="94" w:firstLine="57"/>
        <w:rPr>
          <w:sz w:val="22"/>
          <w:szCs w:val="22"/>
        </w:rPr>
      </w:pPr>
      <w:r w:rsidRPr="00E81777">
        <w:rPr>
          <w:sz w:val="22"/>
          <w:szCs w:val="22"/>
        </w:rPr>
        <w:tab/>
      </w:r>
      <w:r w:rsidRPr="00E81777">
        <w:rPr>
          <w:sz w:val="22"/>
          <w:szCs w:val="22"/>
        </w:rPr>
        <w:tab/>
      </w:r>
      <w:r w:rsidRPr="00E81777">
        <w:rPr>
          <w:sz w:val="22"/>
          <w:szCs w:val="22"/>
        </w:rPr>
        <w:tab/>
      </w:r>
      <w:r w:rsidRPr="00E81777">
        <w:rPr>
          <w:sz w:val="22"/>
          <w:szCs w:val="22"/>
        </w:rPr>
        <w:tab/>
      </w:r>
      <w:r w:rsidRPr="00E81777">
        <w:rPr>
          <w:sz w:val="22"/>
          <w:szCs w:val="22"/>
        </w:rPr>
        <w:tab/>
      </w:r>
      <w:r>
        <w:rPr>
          <w:sz w:val="22"/>
          <w:szCs w:val="22"/>
        </w:rPr>
        <w:t xml:space="preserve">              </w:t>
      </w:r>
      <w:r w:rsidRPr="00E81777">
        <w:rPr>
          <w:sz w:val="22"/>
          <w:szCs w:val="22"/>
        </w:rPr>
        <w:t>__________________________________________</w:t>
      </w:r>
    </w:p>
    <w:p w14:paraId="5F680E15" w14:textId="77777777" w:rsidR="008F25D6" w:rsidRPr="00B14CBB" w:rsidRDefault="008F25D6" w:rsidP="008F25D6">
      <w:pPr>
        <w:ind w:left="2832" w:right="94" w:firstLine="708"/>
        <w:rPr>
          <w:sz w:val="18"/>
          <w:szCs w:val="18"/>
        </w:rPr>
      </w:pPr>
      <w:r>
        <w:rPr>
          <w:sz w:val="18"/>
          <w:szCs w:val="18"/>
        </w:rPr>
        <w:t xml:space="preserve">                  </w:t>
      </w:r>
      <w:r w:rsidRPr="00B14CBB">
        <w:rPr>
          <w:sz w:val="18"/>
          <w:szCs w:val="18"/>
        </w:rPr>
        <w:t>(potpis podnositelja zahtjeva, odn. zastupnika/opunomoćenika)</w:t>
      </w:r>
    </w:p>
    <w:p w14:paraId="35F11F0F" w14:textId="77777777" w:rsidR="008F25D6" w:rsidRPr="00E81777" w:rsidRDefault="008F25D6" w:rsidP="008F25D6">
      <w:pPr>
        <w:ind w:left="2832" w:right="94" w:firstLine="708"/>
        <w:rPr>
          <w:sz w:val="22"/>
          <w:szCs w:val="22"/>
        </w:rPr>
      </w:pPr>
    </w:p>
    <w:p w14:paraId="7E415DB5" w14:textId="77777777" w:rsidR="008F25D6" w:rsidRPr="00E81777" w:rsidRDefault="008F25D6" w:rsidP="008F25D6">
      <w:pPr>
        <w:pStyle w:val="Odlomakpopisa"/>
        <w:numPr>
          <w:ilvl w:val="0"/>
          <w:numId w:val="9"/>
        </w:numPr>
        <w:jc w:val="both"/>
        <w:rPr>
          <w:sz w:val="18"/>
          <w:szCs w:val="18"/>
        </w:rPr>
      </w:pPr>
      <w:r w:rsidRPr="00E81777">
        <w:rPr>
          <w:i/>
          <w:sz w:val="20"/>
          <w:szCs w:val="20"/>
        </w:rPr>
        <w:t xml:space="preserve">Svojim potpisom dajem privolu </w:t>
      </w:r>
      <w:r>
        <w:rPr>
          <w:i/>
          <w:sz w:val="20"/>
          <w:szCs w:val="20"/>
        </w:rPr>
        <w:t>Varaždinskoj</w:t>
      </w:r>
      <w:r w:rsidRPr="00E81777">
        <w:rPr>
          <w:i/>
          <w:sz w:val="20"/>
          <w:szCs w:val="20"/>
        </w:rPr>
        <w:t xml:space="preserve"> županiji za prikupljanje i obradu svojih podataka za potrebe vođenja postupka.</w:t>
      </w:r>
    </w:p>
    <w:p w14:paraId="16A93E48" w14:textId="77777777" w:rsidR="00CC05B2" w:rsidRPr="004143C2" w:rsidRDefault="00CC05B2" w:rsidP="00CC05B2">
      <w:pPr>
        <w:ind w:right="94" w:firstLine="57"/>
        <w:rPr>
          <w:sz w:val="22"/>
          <w:szCs w:val="22"/>
        </w:rPr>
      </w:pPr>
    </w:p>
    <w:p w14:paraId="5CA57E3E" w14:textId="77777777" w:rsidR="008F25D6" w:rsidRDefault="008F25D6">
      <w:pPr>
        <w:spacing w:after="200" w:line="276" w:lineRule="auto"/>
        <w:rPr>
          <w:sz w:val="22"/>
          <w:szCs w:val="22"/>
        </w:rPr>
      </w:pPr>
      <w:bookmarkStart w:id="0" w:name="_Hlk193435343"/>
      <w:r>
        <w:rPr>
          <w:sz w:val="22"/>
          <w:szCs w:val="22"/>
        </w:rPr>
        <w:br w:type="page"/>
      </w:r>
    </w:p>
    <w:p w14:paraId="75C71490" w14:textId="611C5617" w:rsidR="00AF5963" w:rsidRPr="008F25D6" w:rsidRDefault="00AF5963" w:rsidP="00991009">
      <w:pPr>
        <w:spacing w:line="276" w:lineRule="auto"/>
        <w:jc w:val="both"/>
        <w:rPr>
          <w:rFonts w:eastAsia="Arial"/>
        </w:rPr>
      </w:pPr>
      <w:r w:rsidRPr="008F25D6">
        <w:lastRenderedPageBreak/>
        <w:t>Uz zahtjev se</w:t>
      </w:r>
      <w:r w:rsidR="008F25D6">
        <w:t>,</w:t>
      </w:r>
      <w:r w:rsidRPr="008F25D6">
        <w:t xml:space="preserve"> </w:t>
      </w:r>
      <w:r w:rsidR="008F25D6">
        <w:rPr>
          <w:rFonts w:eastAsia="Arial"/>
        </w:rPr>
        <w:t>sukladno odredbi</w:t>
      </w:r>
      <w:r w:rsidRPr="008F25D6">
        <w:rPr>
          <w:rFonts w:eastAsia="Arial"/>
        </w:rPr>
        <w:t xml:space="preserve"> članka </w:t>
      </w:r>
      <w:r w:rsidR="008F25D6" w:rsidRPr="008F25D6">
        <w:rPr>
          <w:rFonts w:eastAsia="Arial"/>
        </w:rPr>
        <w:t>95</w:t>
      </w:r>
      <w:r w:rsidRPr="008F25D6">
        <w:rPr>
          <w:rFonts w:eastAsia="Arial"/>
        </w:rPr>
        <w:t>. Zakona o gradnji</w:t>
      </w:r>
      <w:r w:rsidR="008F25D6">
        <w:rPr>
          <w:rFonts w:eastAsia="Arial"/>
        </w:rPr>
        <w:t xml:space="preserve">, prilaže </w:t>
      </w:r>
      <w:r w:rsidRPr="008F25D6">
        <w:rPr>
          <w:rFonts w:eastAsia="Arial"/>
        </w:rPr>
        <w:t>sljedeća dokumentacija:</w:t>
      </w:r>
    </w:p>
    <w:p w14:paraId="03F0E6D1" w14:textId="49D60AB4" w:rsidR="008F25D6" w:rsidRPr="008F25D6" w:rsidRDefault="008F25D6" w:rsidP="008F25D6">
      <w:pPr>
        <w:pStyle w:val="StandardWeb"/>
        <w:numPr>
          <w:ilvl w:val="0"/>
          <w:numId w:val="4"/>
        </w:numPr>
        <w:spacing w:before="0" w:beforeAutospacing="0" w:after="0" w:afterAutospacing="0" w:line="276" w:lineRule="auto"/>
        <w:jc w:val="both"/>
      </w:pPr>
      <w:r w:rsidRPr="008F25D6">
        <w:t>građevinska dozvolu</w:t>
      </w:r>
    </w:p>
    <w:p w14:paraId="4BD38B29" w14:textId="0C37C228" w:rsidR="008F25D6" w:rsidRPr="008F25D6" w:rsidRDefault="008F25D6" w:rsidP="008F25D6">
      <w:pPr>
        <w:pStyle w:val="StandardWeb"/>
        <w:numPr>
          <w:ilvl w:val="0"/>
          <w:numId w:val="4"/>
        </w:numPr>
        <w:spacing w:before="0" w:beforeAutospacing="0" w:after="0" w:afterAutospacing="0" w:line="276" w:lineRule="auto"/>
        <w:jc w:val="both"/>
      </w:pPr>
      <w:r w:rsidRPr="008F25D6">
        <w:t>podaci o sudionicima u gradnji</w:t>
      </w:r>
    </w:p>
    <w:p w14:paraId="0D8E7652" w14:textId="07856014" w:rsidR="008F25D6" w:rsidRPr="008F25D6" w:rsidRDefault="008F25D6" w:rsidP="008F25D6">
      <w:pPr>
        <w:pStyle w:val="StandardWeb"/>
        <w:numPr>
          <w:ilvl w:val="0"/>
          <w:numId w:val="4"/>
        </w:numPr>
        <w:spacing w:before="0" w:beforeAutospacing="0" w:after="0" w:afterAutospacing="0" w:line="276" w:lineRule="auto"/>
        <w:jc w:val="both"/>
      </w:pPr>
      <w:r w:rsidRPr="008F25D6">
        <w:t>pisana izjavu izvođača o izvedenim građevinskim radovima koji su predmet stručnog nadzora ovjerenu kvalificiranim elektroničkim potpisom</w:t>
      </w:r>
    </w:p>
    <w:p w14:paraId="2D5DD3C6" w14:textId="2096547F" w:rsidR="008F25D6" w:rsidRPr="008F25D6" w:rsidRDefault="008F25D6" w:rsidP="008F25D6">
      <w:pPr>
        <w:pStyle w:val="StandardWeb"/>
        <w:numPr>
          <w:ilvl w:val="0"/>
          <w:numId w:val="4"/>
        </w:numPr>
        <w:spacing w:before="0" w:beforeAutospacing="0" w:after="0" w:afterAutospacing="0" w:line="276" w:lineRule="auto"/>
        <w:jc w:val="both"/>
      </w:pPr>
      <w:r w:rsidRPr="008F25D6">
        <w:t>pisanu izjavu izvođača elektrotehničkih i strojarskih radova ovjerenu kvalificiranim elektroničkim potpisom</w:t>
      </w:r>
    </w:p>
    <w:p w14:paraId="03921E50" w14:textId="38DABF4D" w:rsidR="008F25D6" w:rsidRPr="008F25D6" w:rsidRDefault="008F25D6" w:rsidP="008F25D6">
      <w:pPr>
        <w:pStyle w:val="StandardWeb"/>
        <w:numPr>
          <w:ilvl w:val="0"/>
          <w:numId w:val="4"/>
        </w:numPr>
        <w:spacing w:before="0" w:beforeAutospacing="0" w:after="0" w:afterAutospacing="0" w:line="276" w:lineRule="auto"/>
        <w:jc w:val="both"/>
      </w:pPr>
      <w:r w:rsidRPr="008F25D6">
        <w:t>program i način održavanja građevine i ugrađene opreme koji je izradio izvođač građevinskih radova</w:t>
      </w:r>
    </w:p>
    <w:p w14:paraId="17A18C33" w14:textId="7E7480A0" w:rsidR="008F25D6" w:rsidRPr="008F25D6" w:rsidRDefault="008F25D6" w:rsidP="008F25D6">
      <w:pPr>
        <w:pStyle w:val="StandardWeb"/>
        <w:numPr>
          <w:ilvl w:val="0"/>
          <w:numId w:val="4"/>
        </w:numPr>
        <w:spacing w:before="0" w:beforeAutospacing="0" w:after="0" w:afterAutospacing="0" w:line="276" w:lineRule="auto"/>
        <w:jc w:val="both"/>
      </w:pPr>
      <w:r w:rsidRPr="008F25D6">
        <w:t>program i način održavanja građevine i ugrađene opreme koji je izradio izvođač elektrotehničkih i strojarskih radova</w:t>
      </w:r>
    </w:p>
    <w:p w14:paraId="2B8C4FA7" w14:textId="18B22BF8" w:rsidR="008F25D6" w:rsidRPr="008F25D6" w:rsidRDefault="008F25D6" w:rsidP="008F25D6">
      <w:pPr>
        <w:pStyle w:val="StandardWeb"/>
        <w:numPr>
          <w:ilvl w:val="0"/>
          <w:numId w:val="4"/>
        </w:numPr>
        <w:spacing w:before="0" w:beforeAutospacing="0" w:after="0" w:afterAutospacing="0" w:line="276" w:lineRule="auto"/>
        <w:jc w:val="both"/>
      </w:pPr>
      <w:r w:rsidRPr="008F25D6">
        <w:t>završno izvješće nadzornog inženjera o izvedbi građevine za mehaničku otpornost i stabilnost građevine</w:t>
      </w:r>
    </w:p>
    <w:p w14:paraId="40D88C50" w14:textId="561F9C2B" w:rsidR="008F25D6" w:rsidRPr="008F25D6" w:rsidRDefault="008F25D6" w:rsidP="008F25D6">
      <w:pPr>
        <w:pStyle w:val="StandardWeb"/>
        <w:numPr>
          <w:ilvl w:val="0"/>
          <w:numId w:val="4"/>
        </w:numPr>
        <w:spacing w:before="0" w:beforeAutospacing="0" w:after="0" w:afterAutospacing="0" w:line="276" w:lineRule="auto"/>
        <w:jc w:val="both"/>
      </w:pPr>
      <w:r w:rsidRPr="008F25D6">
        <w:t>izjavu ovlaštenog inženjera geodezije da je građevina smještena na građevnoj čestici, u skladu s građevinskom dozvolom</w:t>
      </w:r>
    </w:p>
    <w:p w14:paraId="4E8BC050" w14:textId="588B62C1" w:rsidR="008F25D6" w:rsidRPr="008F25D6" w:rsidRDefault="008F25D6" w:rsidP="008F25D6">
      <w:pPr>
        <w:pStyle w:val="StandardWeb"/>
        <w:numPr>
          <w:ilvl w:val="0"/>
          <w:numId w:val="4"/>
        </w:numPr>
        <w:spacing w:before="0" w:beforeAutospacing="0" w:after="0" w:afterAutospacing="0" w:line="276" w:lineRule="auto"/>
        <w:jc w:val="both"/>
      </w:pPr>
      <w:r w:rsidRPr="008F25D6">
        <w:t>geodetsku snimku izvedenog stanja zgrade ili geodetski elaborat i/ili drugi akt određen posebnim propisima na temelju kojega se u katastru i zemljišnoj knjizi evidentiraju zgrade s podacima o lomnim točkama zgrade i građevne čestice, iskazane u GML formatu u elektroničkom obliku</w:t>
      </w:r>
    </w:p>
    <w:p w14:paraId="625DA270" w14:textId="247609B5" w:rsidR="008F25D6" w:rsidRPr="008F25D6" w:rsidRDefault="008F25D6" w:rsidP="008F25D6">
      <w:pPr>
        <w:pStyle w:val="StandardWeb"/>
        <w:numPr>
          <w:ilvl w:val="0"/>
          <w:numId w:val="4"/>
        </w:numPr>
        <w:spacing w:before="0" w:beforeAutospacing="0" w:after="0" w:afterAutospacing="0" w:line="276" w:lineRule="auto"/>
        <w:jc w:val="both"/>
      </w:pPr>
      <w:r w:rsidRPr="008F25D6">
        <w:t>energetski certifikat zgrade, ako se zahtjev podnosi za zgradu koja mora ispunjavati zahtjeve energetske učinkovitosti i</w:t>
      </w:r>
    </w:p>
    <w:p w14:paraId="3D2D99AD" w14:textId="752D8BAC" w:rsidR="008F25D6" w:rsidRDefault="008F25D6" w:rsidP="008F25D6">
      <w:pPr>
        <w:pStyle w:val="StandardWeb"/>
        <w:numPr>
          <w:ilvl w:val="0"/>
          <w:numId w:val="4"/>
        </w:numPr>
        <w:spacing w:before="0" w:beforeAutospacing="0" w:after="0" w:afterAutospacing="0" w:line="276" w:lineRule="auto"/>
        <w:jc w:val="both"/>
      </w:pPr>
      <w:r w:rsidRPr="008F25D6">
        <w:t>dokaz izvođača o propisnom zbrinjavanju neutrošenoga građevinskog materijala i postupanju s građevinskim otpadom</w:t>
      </w:r>
    </w:p>
    <w:p w14:paraId="63002CEB" w14:textId="77777777" w:rsidR="00991009" w:rsidRPr="002B0CFB" w:rsidRDefault="00991009" w:rsidP="00991009">
      <w:pPr>
        <w:pStyle w:val="StandardWeb"/>
        <w:numPr>
          <w:ilvl w:val="0"/>
          <w:numId w:val="4"/>
        </w:numPr>
        <w:spacing w:before="0" w:beforeAutospacing="0" w:after="0" w:afterAutospacing="0" w:line="276" w:lineRule="auto"/>
        <w:jc w:val="both"/>
      </w:pPr>
      <w:r w:rsidRPr="002B0CFB">
        <w:t>popis stambenih jedinica sa svim podacima o kvaliteti stanovanja u skladu s propisima kojima se uređuje Središnji registar stanovništva</w:t>
      </w:r>
      <w:r>
        <w:t xml:space="preserve"> (</w:t>
      </w:r>
      <w:r w:rsidRPr="002B0CFB">
        <w:rPr>
          <w:i/>
          <w:iCs/>
        </w:rPr>
        <w:t>ako zgrada sadrži stambene jedinice</w:t>
      </w:r>
      <w:r>
        <w:t>)</w:t>
      </w:r>
    </w:p>
    <w:p w14:paraId="27B81B1E" w14:textId="5E7EF728" w:rsidR="001A1AF1" w:rsidRPr="008F25D6" w:rsidRDefault="00734182" w:rsidP="008F25D6">
      <w:pPr>
        <w:numPr>
          <w:ilvl w:val="0"/>
          <w:numId w:val="4"/>
        </w:numPr>
        <w:spacing w:line="276" w:lineRule="auto"/>
        <w:jc w:val="both"/>
      </w:pPr>
      <w:r w:rsidRPr="008F25D6">
        <w:t>upravna pristojba 2,65</w:t>
      </w:r>
      <w:r w:rsidR="009963F2" w:rsidRPr="008F25D6">
        <w:t xml:space="preserve"> </w:t>
      </w:r>
      <w:r w:rsidRPr="008F25D6">
        <w:t xml:space="preserve">€ </w:t>
      </w:r>
      <w:r w:rsidR="001A1AF1" w:rsidRPr="008F25D6">
        <w:t xml:space="preserve"> (Tar. br. 1)*</w:t>
      </w:r>
    </w:p>
    <w:p w14:paraId="5CF528B6" w14:textId="47DC9A43" w:rsidR="00CC05B2" w:rsidRPr="008F25D6" w:rsidRDefault="00734182" w:rsidP="008F25D6">
      <w:pPr>
        <w:pStyle w:val="Odlomakpopisa"/>
        <w:numPr>
          <w:ilvl w:val="0"/>
          <w:numId w:val="4"/>
        </w:numPr>
        <w:autoSpaceDE w:val="0"/>
        <w:autoSpaceDN w:val="0"/>
        <w:adjustRightInd w:val="0"/>
        <w:spacing w:line="276" w:lineRule="auto"/>
        <w:jc w:val="both"/>
      </w:pPr>
      <w:r w:rsidRPr="008F25D6">
        <w:t>upravna pristojba 6,64</w:t>
      </w:r>
      <w:r w:rsidR="009963F2" w:rsidRPr="008F25D6">
        <w:t xml:space="preserve"> </w:t>
      </w:r>
      <w:r w:rsidRPr="008F25D6">
        <w:t xml:space="preserve">€ </w:t>
      </w:r>
      <w:r w:rsidR="001A1AF1" w:rsidRPr="008F25D6">
        <w:t>(Tar. br. 2)**</w:t>
      </w:r>
      <w:r w:rsidR="007F58C7" w:rsidRPr="008F25D6">
        <w:t xml:space="preserve"> </w:t>
      </w:r>
      <w:r w:rsidR="00CC05B2" w:rsidRPr="008F25D6">
        <w:t>- Napomena: Ova pristojba se plaća onoliko puta koliko ima osoba koje podnose zahtjev</w:t>
      </w:r>
      <w:r w:rsidR="005849C9" w:rsidRPr="008F25D6">
        <w:t>.</w:t>
      </w:r>
    </w:p>
    <w:p w14:paraId="4427ADA7" w14:textId="77777777" w:rsidR="00E27959" w:rsidRPr="00D92F93" w:rsidRDefault="00E27959" w:rsidP="00E27959">
      <w:pPr>
        <w:jc w:val="both"/>
        <w:rPr>
          <w:b/>
          <w:sz w:val="22"/>
          <w:szCs w:val="22"/>
        </w:rPr>
      </w:pPr>
    </w:p>
    <w:p w14:paraId="28486D48" w14:textId="77777777" w:rsidR="008F25D6" w:rsidRDefault="008F25D6" w:rsidP="008F25D6">
      <w:pPr>
        <w:spacing w:line="276" w:lineRule="auto"/>
        <w:jc w:val="both"/>
        <w:rPr>
          <w:sz w:val="22"/>
          <w:szCs w:val="22"/>
        </w:rPr>
      </w:pPr>
      <w:r w:rsidRPr="00345E14">
        <w:rPr>
          <w:b/>
          <w:sz w:val="22"/>
          <w:szCs w:val="22"/>
        </w:rPr>
        <w:t>Upravna pristojba uplaćuje se na račun Varaždinske županije, broj računa – IBAN: HR44 2360 0001 8000 0500 7, model: HR68, poziv na broj odobrenja: 5363-OIB.</w:t>
      </w:r>
      <w:r w:rsidRPr="00345E14">
        <w:rPr>
          <w:sz w:val="22"/>
          <w:szCs w:val="22"/>
        </w:rPr>
        <w:t>***</w:t>
      </w:r>
    </w:p>
    <w:p w14:paraId="7D95192D" w14:textId="77777777" w:rsidR="008F25D6" w:rsidRDefault="008F25D6" w:rsidP="008F25D6">
      <w:pPr>
        <w:jc w:val="both"/>
        <w:rPr>
          <w:sz w:val="22"/>
          <w:szCs w:val="22"/>
        </w:rPr>
      </w:pPr>
    </w:p>
    <w:p w14:paraId="5BF3D220" w14:textId="77777777" w:rsidR="008F25D6" w:rsidRDefault="008F25D6" w:rsidP="008F25D6">
      <w:pPr>
        <w:jc w:val="both"/>
        <w:rPr>
          <w:b/>
          <w:sz w:val="22"/>
          <w:szCs w:val="22"/>
        </w:rPr>
      </w:pPr>
      <w:r>
        <w:rPr>
          <w:b/>
          <w:noProof/>
          <w:sz w:val="22"/>
          <w:szCs w:val="22"/>
        </w:rPr>
        <w:drawing>
          <wp:inline distT="0" distB="0" distL="0" distR="0" wp14:anchorId="7E73EB93" wp14:editId="40215B84">
            <wp:extent cx="1492250" cy="762000"/>
            <wp:effectExtent l="0" t="0" r="0" b="0"/>
            <wp:docPr id="179565840" name="Slika 1" descr="Slika na kojoj se prikazuje crno, t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5840" name="Slika 1" descr="Slika na kojoj se prikazuje crno, tama&#10;&#10;Sadržaj generiran umjetnom inteligencijom može biti netočan."/>
                    <pic:cNvPicPr/>
                  </pic:nvPicPr>
                  <pic:blipFill>
                    <a:blip r:embed="rId7">
                      <a:extLst>
                        <a:ext uri="{28A0092B-C50C-407E-A947-70E740481C1C}">
                          <a14:useLocalDpi xmlns:a14="http://schemas.microsoft.com/office/drawing/2010/main" val="0"/>
                        </a:ext>
                      </a:extLst>
                    </a:blip>
                    <a:stretch>
                      <a:fillRect/>
                    </a:stretch>
                  </pic:blipFill>
                  <pic:spPr>
                    <a:xfrm>
                      <a:off x="0" y="0"/>
                      <a:ext cx="1495493" cy="763656"/>
                    </a:xfrm>
                    <a:prstGeom prst="rect">
                      <a:avLst/>
                    </a:prstGeom>
                  </pic:spPr>
                </pic:pic>
              </a:graphicData>
            </a:graphic>
          </wp:inline>
        </w:drawing>
      </w:r>
    </w:p>
    <w:p w14:paraId="736DE3A8" w14:textId="77777777" w:rsidR="008F25D6" w:rsidRPr="009050F9" w:rsidRDefault="008F25D6" w:rsidP="008F25D6">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14:paraId="59C39180" w14:textId="77777777" w:rsidR="008F25D6" w:rsidRPr="000906E5" w:rsidRDefault="008F25D6" w:rsidP="008F25D6">
      <w:pPr>
        <w:autoSpaceDE w:val="0"/>
        <w:autoSpaceDN w:val="0"/>
        <w:adjustRightInd w:val="0"/>
        <w:jc w:val="both"/>
        <w:rPr>
          <w:color w:val="000000" w:themeColor="text1"/>
          <w:sz w:val="20"/>
          <w:szCs w:val="20"/>
        </w:rPr>
      </w:pPr>
      <w:r w:rsidRPr="000906E5">
        <w:rPr>
          <w:color w:val="000000" w:themeColor="text1"/>
          <w:sz w:val="20"/>
          <w:szCs w:val="20"/>
        </w:rPr>
        <w:t>*Tar. br. 1. Uredbe o Tarifi upravnih pristojbi:</w:t>
      </w:r>
    </w:p>
    <w:p w14:paraId="3EB1C3E0" w14:textId="77777777" w:rsidR="008F25D6" w:rsidRPr="000906E5" w:rsidRDefault="008F25D6" w:rsidP="008F25D6">
      <w:pPr>
        <w:autoSpaceDE w:val="0"/>
        <w:autoSpaceDN w:val="0"/>
        <w:adjustRightInd w:val="0"/>
        <w:jc w:val="both"/>
        <w:rPr>
          <w:color w:val="000000" w:themeColor="text1"/>
          <w:sz w:val="20"/>
          <w:szCs w:val="20"/>
        </w:rPr>
      </w:pPr>
      <w:r w:rsidRPr="000906E5">
        <w:rPr>
          <w:color w:val="000000" w:themeColor="text1"/>
          <w:sz w:val="20"/>
          <w:szCs w:val="20"/>
        </w:rPr>
        <w:t>Pristojba po ovom tarifnom broju ne plaća se za naknadne podneske kojima stranka zahtijeva samo brži postupak po ranije podnesenom zahtjevu te za podneske koje stranke upućuju elektroničkim putem u sustavu e-Građani.</w:t>
      </w:r>
    </w:p>
    <w:p w14:paraId="44B44330" w14:textId="77777777" w:rsidR="008F25D6" w:rsidRPr="000906E5" w:rsidRDefault="008F25D6" w:rsidP="008F25D6">
      <w:pPr>
        <w:jc w:val="both"/>
        <w:rPr>
          <w:color w:val="000000" w:themeColor="text1"/>
          <w:sz w:val="20"/>
          <w:szCs w:val="20"/>
        </w:rPr>
      </w:pPr>
      <w:r w:rsidRPr="000906E5">
        <w:rPr>
          <w:color w:val="000000" w:themeColor="text1"/>
          <w:sz w:val="20"/>
          <w:szCs w:val="20"/>
        </w:rPr>
        <w:t>**Tar. br. 20. Uredbe o Tarifi upravnih pristojbi:</w:t>
      </w:r>
    </w:p>
    <w:p w14:paraId="528267F8" w14:textId="77777777" w:rsidR="008F25D6" w:rsidRPr="000906E5" w:rsidRDefault="008F25D6" w:rsidP="008F25D6">
      <w:pPr>
        <w:jc w:val="both"/>
        <w:rPr>
          <w:sz w:val="20"/>
          <w:szCs w:val="20"/>
        </w:rPr>
      </w:pPr>
      <w:r w:rsidRPr="000906E5">
        <w:rPr>
          <w:sz w:val="20"/>
          <w:szCs w:val="20"/>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14:paraId="6FDB85A2" w14:textId="77777777" w:rsidR="008F25D6" w:rsidRPr="000906E5" w:rsidRDefault="008F25D6" w:rsidP="008F25D6">
      <w:pPr>
        <w:jc w:val="both"/>
        <w:rPr>
          <w:sz w:val="20"/>
          <w:szCs w:val="20"/>
        </w:rPr>
      </w:pPr>
      <w:r w:rsidRPr="000906E5">
        <w:rPr>
          <w:sz w:val="20"/>
          <w:szCs w:val="20"/>
        </w:rPr>
        <w:t>***Članak 13. Zakona o upravnim pristojbama:</w:t>
      </w:r>
    </w:p>
    <w:p w14:paraId="53A2914F" w14:textId="77777777" w:rsidR="008F25D6" w:rsidRPr="000906E5" w:rsidRDefault="008F25D6" w:rsidP="008F25D6">
      <w:pPr>
        <w:jc w:val="both"/>
        <w:rPr>
          <w:sz w:val="20"/>
          <w:szCs w:val="20"/>
        </w:rPr>
      </w:pPr>
      <w:r w:rsidRPr="000906E5">
        <w:rPr>
          <w:sz w:val="20"/>
          <w:szCs w:val="20"/>
        </w:rPr>
        <w:t>(1) Pristojbe se plaćaju na propisani račun neovisno o iznosu pristojbe.</w:t>
      </w:r>
    </w:p>
    <w:p w14:paraId="4EEFF43E" w14:textId="68E863C0" w:rsidR="001E6FEB" w:rsidRDefault="008F25D6" w:rsidP="008F25D6">
      <w:pPr>
        <w:jc w:val="both"/>
      </w:pPr>
      <w:r w:rsidRPr="000906E5">
        <w:rPr>
          <w:sz w:val="20"/>
          <w:szCs w:val="20"/>
        </w:rPr>
        <w:t>(2) Iznimno od stavka 1. ovoga članka, pristojbe u iznosu do 13,27€  mogu se platiti u državnim biljezima.</w:t>
      </w:r>
      <w:bookmarkEnd w:id="0"/>
    </w:p>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6ED1C78"/>
    <w:multiLevelType w:val="hybridMultilevel"/>
    <w:tmpl w:val="B3A2D55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65787684">
    <w:abstractNumId w:val="4"/>
  </w:num>
  <w:num w:numId="2" w16cid:durableId="1337269550">
    <w:abstractNumId w:val="6"/>
  </w:num>
  <w:num w:numId="3" w16cid:durableId="2120827700">
    <w:abstractNumId w:val="3"/>
  </w:num>
  <w:num w:numId="4" w16cid:durableId="587808257">
    <w:abstractNumId w:val="0"/>
  </w:num>
  <w:num w:numId="5" w16cid:durableId="123011828">
    <w:abstractNumId w:val="7"/>
  </w:num>
  <w:num w:numId="6" w16cid:durableId="997490623">
    <w:abstractNumId w:val="2"/>
  </w:num>
  <w:num w:numId="7" w16cid:durableId="1967160293">
    <w:abstractNumId w:val="1"/>
  </w:num>
  <w:num w:numId="8" w16cid:durableId="2073774895">
    <w:abstractNumId w:val="6"/>
  </w:num>
  <w:num w:numId="9" w16cid:durableId="203177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B2"/>
    <w:rsid w:val="00031777"/>
    <w:rsid w:val="00055B14"/>
    <w:rsid w:val="0007117F"/>
    <w:rsid w:val="00071E58"/>
    <w:rsid w:val="000951F5"/>
    <w:rsid w:val="001A1AF1"/>
    <w:rsid w:val="001E6FEB"/>
    <w:rsid w:val="001F5264"/>
    <w:rsid w:val="002B11B7"/>
    <w:rsid w:val="002F26DE"/>
    <w:rsid w:val="002F7549"/>
    <w:rsid w:val="00324376"/>
    <w:rsid w:val="003B6476"/>
    <w:rsid w:val="003F3E81"/>
    <w:rsid w:val="003F6277"/>
    <w:rsid w:val="004143C2"/>
    <w:rsid w:val="004877C0"/>
    <w:rsid w:val="004A1E6D"/>
    <w:rsid w:val="004F7210"/>
    <w:rsid w:val="00513118"/>
    <w:rsid w:val="005849C9"/>
    <w:rsid w:val="005A16BB"/>
    <w:rsid w:val="0062794C"/>
    <w:rsid w:val="006E1A2A"/>
    <w:rsid w:val="00734182"/>
    <w:rsid w:val="007940C5"/>
    <w:rsid w:val="007A0968"/>
    <w:rsid w:val="007F58C7"/>
    <w:rsid w:val="00851DB3"/>
    <w:rsid w:val="008B68D0"/>
    <w:rsid w:val="008C0094"/>
    <w:rsid w:val="008E1F8E"/>
    <w:rsid w:val="008F25D6"/>
    <w:rsid w:val="009105E3"/>
    <w:rsid w:val="00991009"/>
    <w:rsid w:val="009963F2"/>
    <w:rsid w:val="00A2329E"/>
    <w:rsid w:val="00AD4D39"/>
    <w:rsid w:val="00AF5963"/>
    <w:rsid w:val="00C438AD"/>
    <w:rsid w:val="00CC05B2"/>
    <w:rsid w:val="00D52C99"/>
    <w:rsid w:val="00D57872"/>
    <w:rsid w:val="00D92F93"/>
    <w:rsid w:val="00DC1456"/>
    <w:rsid w:val="00DE0AFC"/>
    <w:rsid w:val="00E27959"/>
    <w:rsid w:val="00E42C62"/>
    <w:rsid w:val="00E5465A"/>
    <w:rsid w:val="00E7785C"/>
    <w:rsid w:val="00F15026"/>
    <w:rsid w:val="00F709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AEA3"/>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Odlomakpopisa">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customStyle="1" w:styleId="Default">
    <w:name w:val="Default"/>
    <w:rsid w:val="00D92F93"/>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Normal"/>
    <w:uiPriority w:val="99"/>
    <w:semiHidden/>
    <w:unhideWhenUsed/>
    <w:rsid w:val="008F25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588</Words>
  <Characters>3352</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Renato Štromar</cp:lastModifiedBy>
  <cp:revision>17</cp:revision>
  <cp:lastPrinted>2025-03-24T09:12:00Z</cp:lastPrinted>
  <dcterms:created xsi:type="dcterms:W3CDTF">2023-01-03T13:35:00Z</dcterms:created>
  <dcterms:modified xsi:type="dcterms:W3CDTF">2026-01-16T11:26:00Z</dcterms:modified>
</cp:coreProperties>
</file>