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3980" w14:textId="77777777" w:rsidR="002B1E65" w:rsidRDefault="002B1E65" w:rsidP="002B1E65">
      <w:pPr>
        <w:jc w:val="both"/>
        <w:rPr>
          <w:szCs w:val="24"/>
        </w:rPr>
      </w:pPr>
    </w:p>
    <w:p w14:paraId="7CCED803" w14:textId="77777777" w:rsidR="002B1E65" w:rsidRPr="00BB7027" w:rsidRDefault="002B1E65" w:rsidP="002B1E65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057DBAAA" wp14:editId="436ECF6B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41D63D" w14:textId="77777777" w:rsidR="002B1E65" w:rsidRPr="00BB7027" w:rsidRDefault="002B1E65" w:rsidP="002B1E65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46C4B269" w14:textId="77777777" w:rsidR="002B1E65" w:rsidRPr="00BB7027" w:rsidRDefault="002B1E65" w:rsidP="002B1E65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45E336DE" w14:textId="6B4804C1" w:rsidR="002B1E65" w:rsidRDefault="002B1E65" w:rsidP="002B1E65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Upravni odjel za </w:t>
      </w:r>
      <w:r>
        <w:rPr>
          <w:szCs w:val="24"/>
        </w:rPr>
        <w:t>pro</w:t>
      </w:r>
      <w:r>
        <w:rPr>
          <w:szCs w:val="24"/>
        </w:rPr>
        <w:t>račun i</w:t>
      </w:r>
    </w:p>
    <w:p w14:paraId="115E364A" w14:textId="3AA640D2" w:rsidR="002B1E65" w:rsidRPr="0019181D" w:rsidRDefault="002B1E65" w:rsidP="002B1E65">
      <w:pPr>
        <w:suppressAutoHyphens/>
        <w:autoSpaceDN w:val="0"/>
        <w:textAlignment w:val="baseline"/>
        <w:rPr>
          <w:szCs w:val="24"/>
        </w:rPr>
      </w:pPr>
      <w:r>
        <w:rPr>
          <w:szCs w:val="24"/>
        </w:rPr>
        <w:t xml:space="preserve">          javnu nabavu</w:t>
      </w:r>
    </w:p>
    <w:p w14:paraId="38BCCDA6" w14:textId="77777777" w:rsidR="002B1E65" w:rsidRPr="00BB7027" w:rsidRDefault="002B1E65" w:rsidP="002B1E65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3E2A3278" w14:textId="39C5542F" w:rsidR="002B1E65" w:rsidRPr="00BB7027" w:rsidRDefault="002B1E65" w:rsidP="002B1E65">
      <w:pPr>
        <w:suppressAutoHyphens/>
        <w:autoSpaceDN w:val="0"/>
        <w:textAlignment w:val="baseline"/>
        <w:rPr>
          <w:b/>
          <w:szCs w:val="24"/>
        </w:rPr>
      </w:pPr>
      <w:r w:rsidRPr="00BB7027">
        <w:rPr>
          <w:szCs w:val="24"/>
        </w:rPr>
        <w:t xml:space="preserve">KLASA: </w:t>
      </w:r>
      <w:r>
        <w:rPr>
          <w:szCs w:val="24"/>
        </w:rPr>
        <w:t>132</w:t>
      </w:r>
      <w:r w:rsidRPr="00BB7027">
        <w:rPr>
          <w:szCs w:val="24"/>
        </w:rPr>
        <w:t>-0</w:t>
      </w:r>
      <w:r>
        <w:rPr>
          <w:szCs w:val="24"/>
        </w:rPr>
        <w:t>1</w:t>
      </w:r>
      <w:r w:rsidRPr="00BB7027">
        <w:rPr>
          <w:szCs w:val="24"/>
        </w:rPr>
        <w:t>/25-01/</w:t>
      </w:r>
      <w:r>
        <w:rPr>
          <w:szCs w:val="24"/>
        </w:rPr>
        <w:t>3</w:t>
      </w:r>
    </w:p>
    <w:p w14:paraId="73DF0546" w14:textId="753E35B1" w:rsidR="002B1E65" w:rsidRPr="00BB7027" w:rsidRDefault="002B1E65" w:rsidP="002B1E65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>URBROJ: 2186-0</w:t>
      </w:r>
      <w:r w:rsidR="00F867D7">
        <w:rPr>
          <w:szCs w:val="24"/>
        </w:rPr>
        <w:t>9</w:t>
      </w:r>
      <w:r w:rsidRPr="00BB7027">
        <w:rPr>
          <w:szCs w:val="24"/>
        </w:rPr>
        <w:t>-</w:t>
      </w:r>
      <w:r>
        <w:rPr>
          <w:szCs w:val="24"/>
        </w:rPr>
        <w:t>26</w:t>
      </w:r>
      <w:r w:rsidRPr="00BB7027">
        <w:rPr>
          <w:szCs w:val="24"/>
        </w:rPr>
        <w:t>-</w:t>
      </w:r>
      <w:r>
        <w:rPr>
          <w:szCs w:val="24"/>
        </w:rPr>
        <w:t>4</w:t>
      </w:r>
    </w:p>
    <w:p w14:paraId="4DDA4CE8" w14:textId="715E85A6" w:rsidR="002B1E65" w:rsidRPr="00BB7027" w:rsidRDefault="002B1E65" w:rsidP="002B1E65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Varaždin, </w:t>
      </w:r>
      <w:r>
        <w:rPr>
          <w:szCs w:val="24"/>
        </w:rPr>
        <w:t>09</w:t>
      </w:r>
      <w:r w:rsidRPr="00BB7027">
        <w:rPr>
          <w:szCs w:val="24"/>
        </w:rPr>
        <w:t xml:space="preserve">. </w:t>
      </w:r>
      <w:r>
        <w:rPr>
          <w:szCs w:val="24"/>
        </w:rPr>
        <w:t>siječnja</w:t>
      </w:r>
      <w:r w:rsidRPr="00BB7027">
        <w:rPr>
          <w:szCs w:val="24"/>
        </w:rPr>
        <w:t xml:space="preserve"> 202</w:t>
      </w:r>
      <w:r>
        <w:rPr>
          <w:szCs w:val="24"/>
        </w:rPr>
        <w:t>6</w:t>
      </w:r>
      <w:r w:rsidRPr="00BB7027">
        <w:rPr>
          <w:szCs w:val="24"/>
        </w:rPr>
        <w:t>.</w:t>
      </w:r>
    </w:p>
    <w:p w14:paraId="4AC5517F" w14:textId="77777777" w:rsidR="002B1E65" w:rsidRDefault="002B1E65" w:rsidP="002B1E65">
      <w:pPr>
        <w:jc w:val="both"/>
        <w:rPr>
          <w:szCs w:val="24"/>
        </w:rPr>
      </w:pPr>
    </w:p>
    <w:p w14:paraId="0ED46096" w14:textId="77777777" w:rsidR="002B1E65" w:rsidRDefault="002B1E65" w:rsidP="002B1E65">
      <w:pPr>
        <w:jc w:val="both"/>
        <w:rPr>
          <w:szCs w:val="24"/>
        </w:rPr>
      </w:pPr>
    </w:p>
    <w:p w14:paraId="048A201B" w14:textId="77777777" w:rsidR="002B1E65" w:rsidRPr="005B5082" w:rsidRDefault="002B1E65" w:rsidP="002B1E65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41FE5578" w14:textId="77777777" w:rsidR="002B1E65" w:rsidRDefault="002B1E65" w:rsidP="002B1E65">
      <w:pPr>
        <w:jc w:val="center"/>
        <w:rPr>
          <w:b/>
          <w:szCs w:val="24"/>
        </w:rPr>
      </w:pPr>
    </w:p>
    <w:p w14:paraId="5521B622" w14:textId="77777777" w:rsidR="002B1E65" w:rsidRDefault="002B1E65" w:rsidP="002B1E65">
      <w:pPr>
        <w:jc w:val="center"/>
        <w:rPr>
          <w:b/>
          <w:szCs w:val="24"/>
        </w:rPr>
      </w:pPr>
    </w:p>
    <w:p w14:paraId="09551284" w14:textId="77777777" w:rsidR="002B1E65" w:rsidRDefault="002B1E65" w:rsidP="002B1E65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1FB41577" w14:textId="77777777" w:rsidR="002B1E65" w:rsidRPr="005B5082" w:rsidRDefault="002B1E65" w:rsidP="002B1E65">
      <w:pPr>
        <w:jc w:val="center"/>
        <w:rPr>
          <w:b/>
          <w:szCs w:val="24"/>
        </w:rPr>
      </w:pPr>
    </w:p>
    <w:p w14:paraId="5AA842F5" w14:textId="77777777" w:rsidR="002B1E65" w:rsidRPr="005B5082" w:rsidRDefault="002B1E65" w:rsidP="002B1E65">
      <w:pPr>
        <w:jc w:val="both"/>
        <w:rPr>
          <w:b/>
          <w:szCs w:val="24"/>
        </w:rPr>
      </w:pPr>
    </w:p>
    <w:p w14:paraId="041D8AD9" w14:textId="01E48999" w:rsidR="002B1E65" w:rsidRPr="005B5082" w:rsidRDefault="002B1E65" w:rsidP="002B1E65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vježbenika  u Upravni odjel za pro</w:t>
      </w:r>
      <w:r>
        <w:rPr>
          <w:szCs w:val="24"/>
        </w:rPr>
        <w:t>račun i javnu nabavu</w:t>
      </w:r>
      <w:r>
        <w:rPr>
          <w:szCs w:val="24"/>
        </w:rPr>
        <w:t xml:space="preserve"> </w:t>
      </w:r>
      <w:r w:rsidRPr="005B5082">
        <w:rPr>
          <w:szCs w:val="24"/>
        </w:rPr>
        <w:t xml:space="preserve"> Varaždinske županije. </w:t>
      </w:r>
    </w:p>
    <w:p w14:paraId="7C645223" w14:textId="77777777" w:rsidR="002B1E65" w:rsidRPr="005B5082" w:rsidRDefault="002B1E65" w:rsidP="002B1E65">
      <w:pPr>
        <w:jc w:val="both"/>
        <w:rPr>
          <w:szCs w:val="24"/>
        </w:rPr>
      </w:pPr>
    </w:p>
    <w:p w14:paraId="2FB00878" w14:textId="092C539A" w:rsidR="002B1E65" w:rsidRPr="005B5082" w:rsidRDefault="002B1E65" w:rsidP="002B1E65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>
        <w:rPr>
          <w:b/>
          <w:bCs/>
          <w:szCs w:val="24"/>
        </w:rPr>
        <w:t>14</w:t>
      </w:r>
      <w:r w:rsidRPr="00C0430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siječnja</w:t>
      </w:r>
      <w:r w:rsidRPr="00C0430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godine u </w:t>
      </w:r>
      <w:r>
        <w:rPr>
          <w:b/>
          <w:bCs/>
          <w:szCs w:val="24"/>
        </w:rPr>
        <w:t>11</w:t>
      </w:r>
      <w:r w:rsidRPr="00C0430A">
        <w:rPr>
          <w:b/>
          <w:bCs/>
          <w:szCs w:val="24"/>
        </w:rPr>
        <w:t>,00 sati</w:t>
      </w:r>
      <w:r w:rsidRPr="00C0430A">
        <w:rPr>
          <w:szCs w:val="24"/>
        </w:rPr>
        <w:t xml:space="preserve">  u </w:t>
      </w:r>
      <w:r>
        <w:rPr>
          <w:szCs w:val="24"/>
        </w:rPr>
        <w:t>maloj</w:t>
      </w:r>
      <w:r w:rsidRPr="00C0430A">
        <w:rPr>
          <w:szCs w:val="24"/>
        </w:rPr>
        <w:t xml:space="preserve">  dvorani   Varaždinske županije, Franjevački trg 7/I, Varaždin</w:t>
      </w:r>
      <w:r w:rsidRPr="005B5082">
        <w:rPr>
          <w:szCs w:val="24"/>
        </w:rPr>
        <w:t>.</w:t>
      </w:r>
    </w:p>
    <w:p w14:paraId="0F41B1E6" w14:textId="77777777" w:rsidR="002B1E65" w:rsidRPr="005B5082" w:rsidRDefault="002B1E65" w:rsidP="002B1E65">
      <w:pPr>
        <w:jc w:val="both"/>
        <w:rPr>
          <w:szCs w:val="24"/>
        </w:rPr>
      </w:pPr>
    </w:p>
    <w:p w14:paraId="665270E9" w14:textId="77777777" w:rsidR="002B1E65" w:rsidRPr="005B5082" w:rsidRDefault="002B1E65" w:rsidP="002B1E65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03C288DE" w14:textId="77777777" w:rsidR="002B1E65" w:rsidRPr="005B5082" w:rsidRDefault="002B1E65" w:rsidP="002B1E65">
      <w:pPr>
        <w:jc w:val="both"/>
        <w:rPr>
          <w:szCs w:val="24"/>
        </w:rPr>
      </w:pPr>
    </w:p>
    <w:p w14:paraId="5909678A" w14:textId="77777777" w:rsidR="002B1E65" w:rsidRDefault="002B1E65" w:rsidP="002B1E65"/>
    <w:p w14:paraId="58D6107E" w14:textId="77777777" w:rsidR="002B1E65" w:rsidRDefault="002B1E65" w:rsidP="002B1E65"/>
    <w:p w14:paraId="2743992D" w14:textId="77777777" w:rsidR="002B1E65" w:rsidRDefault="002B1E65" w:rsidP="002B1E65">
      <w:r>
        <w:tab/>
      </w:r>
      <w:r>
        <w:tab/>
      </w:r>
      <w:r>
        <w:tab/>
      </w:r>
      <w:r>
        <w:tab/>
      </w:r>
      <w:r>
        <w:tab/>
      </w:r>
    </w:p>
    <w:p w14:paraId="6758204C" w14:textId="77777777" w:rsidR="002B1E65" w:rsidRDefault="002B1E65" w:rsidP="002B1E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VARAŽDINSKA ŽUPANIJA</w:t>
      </w:r>
    </w:p>
    <w:p w14:paraId="3ADBF25B" w14:textId="77777777" w:rsidR="002B1E65" w:rsidRDefault="002B1E65" w:rsidP="002B1E65"/>
    <w:p w14:paraId="22ED525F" w14:textId="77777777" w:rsidR="002B1E65" w:rsidRDefault="002B1E65" w:rsidP="002B1E65"/>
    <w:p w14:paraId="26D605D6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65"/>
    <w:rsid w:val="002B1E65"/>
    <w:rsid w:val="0031292C"/>
    <w:rsid w:val="00433B6B"/>
    <w:rsid w:val="006E5F4F"/>
    <w:rsid w:val="008B014E"/>
    <w:rsid w:val="0099572B"/>
    <w:rsid w:val="00F7304E"/>
    <w:rsid w:val="00F8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A2E0"/>
  <w15:chartTrackingRefBased/>
  <w15:docId w15:val="{214C4272-6F10-4FE5-9F87-B54D1F9D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E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B1E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1E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1E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1E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1E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1E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1E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1E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1E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1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1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1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1E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1E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1E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1E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1E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1E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1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B1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1E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B1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1E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B1E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1E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B1E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1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1E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1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2</cp:revision>
  <dcterms:created xsi:type="dcterms:W3CDTF">2026-01-09T08:00:00Z</dcterms:created>
  <dcterms:modified xsi:type="dcterms:W3CDTF">2026-01-09T08:06:00Z</dcterms:modified>
</cp:coreProperties>
</file>