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847B" w14:textId="77777777" w:rsidR="002620AD" w:rsidRDefault="002620AD" w:rsidP="002620AD">
      <w:pPr>
        <w:jc w:val="both"/>
        <w:rPr>
          <w:szCs w:val="24"/>
        </w:rPr>
      </w:pPr>
    </w:p>
    <w:p w14:paraId="4B951C74" w14:textId="77777777" w:rsidR="002620AD" w:rsidRPr="00BB7027" w:rsidRDefault="002620AD" w:rsidP="002620AD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49858894" wp14:editId="22D562A5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7169B4" w14:textId="77777777" w:rsidR="002620AD" w:rsidRPr="00BB7027" w:rsidRDefault="002620AD" w:rsidP="002620AD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43F0F6E2" w14:textId="77777777" w:rsidR="002620AD" w:rsidRPr="00BB7027" w:rsidRDefault="002620AD" w:rsidP="002620AD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0E3C0370" w14:textId="77777777" w:rsidR="002620AD" w:rsidRDefault="002620AD" w:rsidP="002620AD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prosvjetu,</w:t>
      </w:r>
    </w:p>
    <w:p w14:paraId="2F5C902B" w14:textId="77777777" w:rsidR="002620AD" w:rsidRPr="0019181D" w:rsidRDefault="002620AD" w:rsidP="002620AD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>kulturu i sport</w:t>
      </w:r>
    </w:p>
    <w:p w14:paraId="0D13891B" w14:textId="77777777" w:rsidR="002620AD" w:rsidRPr="00BB7027" w:rsidRDefault="002620AD" w:rsidP="002620AD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417F8F39" w14:textId="77777777" w:rsidR="002620AD" w:rsidRPr="00BB7027" w:rsidRDefault="002620AD" w:rsidP="002620AD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>KLASA: 112-02/25-01/</w:t>
      </w:r>
      <w:r>
        <w:rPr>
          <w:szCs w:val="24"/>
        </w:rPr>
        <w:t>4</w:t>
      </w:r>
    </w:p>
    <w:p w14:paraId="55A6634F" w14:textId="078C71E2" w:rsidR="002620AD" w:rsidRPr="00BB7027" w:rsidRDefault="002620AD" w:rsidP="002620AD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2186-0</w:t>
      </w:r>
      <w:r>
        <w:rPr>
          <w:szCs w:val="24"/>
        </w:rPr>
        <w:t>6</w:t>
      </w:r>
      <w:r w:rsidRPr="00BB7027">
        <w:rPr>
          <w:szCs w:val="24"/>
        </w:rPr>
        <w:t>-2</w:t>
      </w:r>
      <w:r>
        <w:rPr>
          <w:szCs w:val="24"/>
        </w:rPr>
        <w:t>6</w:t>
      </w:r>
      <w:r w:rsidRPr="00BB7027">
        <w:rPr>
          <w:szCs w:val="24"/>
        </w:rPr>
        <w:t>-</w:t>
      </w:r>
      <w:r>
        <w:rPr>
          <w:szCs w:val="24"/>
        </w:rPr>
        <w:t>5</w:t>
      </w:r>
    </w:p>
    <w:p w14:paraId="6B3CB33A" w14:textId="404FA5D3" w:rsidR="002620AD" w:rsidRPr="00BB7027" w:rsidRDefault="002620AD" w:rsidP="002620AD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05</w:t>
      </w:r>
      <w:r w:rsidRPr="00BB7027">
        <w:rPr>
          <w:szCs w:val="24"/>
        </w:rPr>
        <w:t xml:space="preserve">. </w:t>
      </w:r>
      <w:r>
        <w:rPr>
          <w:szCs w:val="24"/>
        </w:rPr>
        <w:t>siječnja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12B496A2" w14:textId="77777777" w:rsidR="002620AD" w:rsidRDefault="002620AD" w:rsidP="002620AD">
      <w:pPr>
        <w:jc w:val="both"/>
        <w:rPr>
          <w:szCs w:val="24"/>
        </w:rPr>
      </w:pPr>
    </w:p>
    <w:p w14:paraId="35038152" w14:textId="77777777" w:rsidR="002620AD" w:rsidRDefault="002620AD" w:rsidP="002620AD">
      <w:pPr>
        <w:jc w:val="both"/>
        <w:rPr>
          <w:szCs w:val="24"/>
        </w:rPr>
      </w:pPr>
    </w:p>
    <w:p w14:paraId="6284F0AB" w14:textId="77777777" w:rsidR="002620AD" w:rsidRPr="005B5082" w:rsidRDefault="002620AD" w:rsidP="002620AD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2111ADB5" w14:textId="77777777" w:rsidR="002620AD" w:rsidRDefault="002620AD" w:rsidP="002620AD">
      <w:pPr>
        <w:jc w:val="center"/>
        <w:rPr>
          <w:b/>
          <w:szCs w:val="24"/>
        </w:rPr>
      </w:pPr>
    </w:p>
    <w:p w14:paraId="3E41CD93" w14:textId="77777777" w:rsidR="002620AD" w:rsidRDefault="002620AD" w:rsidP="002620AD">
      <w:pPr>
        <w:jc w:val="center"/>
        <w:rPr>
          <w:b/>
          <w:szCs w:val="24"/>
        </w:rPr>
      </w:pPr>
    </w:p>
    <w:p w14:paraId="7D784B8D" w14:textId="77777777" w:rsidR="002620AD" w:rsidRDefault="002620AD" w:rsidP="002620AD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0AF7678C" w14:textId="77777777" w:rsidR="002620AD" w:rsidRPr="005B5082" w:rsidRDefault="002620AD" w:rsidP="002620AD">
      <w:pPr>
        <w:jc w:val="center"/>
        <w:rPr>
          <w:b/>
          <w:szCs w:val="24"/>
        </w:rPr>
      </w:pPr>
    </w:p>
    <w:p w14:paraId="504C1B22" w14:textId="77777777" w:rsidR="002620AD" w:rsidRPr="005B5082" w:rsidRDefault="002620AD" w:rsidP="002620AD">
      <w:pPr>
        <w:jc w:val="both"/>
        <w:rPr>
          <w:b/>
          <w:szCs w:val="24"/>
        </w:rPr>
      </w:pPr>
    </w:p>
    <w:p w14:paraId="12B9C6D0" w14:textId="6325DE5F" w:rsidR="002620AD" w:rsidRPr="005B5082" w:rsidRDefault="002620AD" w:rsidP="002620AD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v</w:t>
      </w:r>
      <w:r>
        <w:rPr>
          <w:szCs w:val="24"/>
        </w:rPr>
        <w:t>išeg stručnog suradnika za sport</w:t>
      </w:r>
      <w:r>
        <w:rPr>
          <w:szCs w:val="24"/>
        </w:rPr>
        <w:t xml:space="preserve">  u Upravni odjel za prosvjetu, kulturu i sport </w:t>
      </w:r>
      <w:r w:rsidRPr="005B5082">
        <w:rPr>
          <w:szCs w:val="24"/>
        </w:rPr>
        <w:t xml:space="preserve"> Varaždinske županije. </w:t>
      </w:r>
    </w:p>
    <w:p w14:paraId="7C0CDCC5" w14:textId="77777777" w:rsidR="002620AD" w:rsidRPr="005B5082" w:rsidRDefault="002620AD" w:rsidP="002620AD">
      <w:pPr>
        <w:jc w:val="both"/>
        <w:rPr>
          <w:szCs w:val="24"/>
        </w:rPr>
      </w:pPr>
    </w:p>
    <w:p w14:paraId="147E6F26" w14:textId="0F2C8FD7" w:rsidR="002620AD" w:rsidRPr="005B5082" w:rsidRDefault="002620AD" w:rsidP="002620AD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13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siječnja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11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>
        <w:rPr>
          <w:szCs w:val="24"/>
        </w:rPr>
        <w:t>maloj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517AC8C4" w14:textId="77777777" w:rsidR="002620AD" w:rsidRPr="005B5082" w:rsidRDefault="002620AD" w:rsidP="002620AD">
      <w:pPr>
        <w:jc w:val="both"/>
        <w:rPr>
          <w:szCs w:val="24"/>
        </w:rPr>
      </w:pPr>
    </w:p>
    <w:p w14:paraId="6E74D760" w14:textId="77777777" w:rsidR="002620AD" w:rsidRPr="005B5082" w:rsidRDefault="002620AD" w:rsidP="002620AD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1377655B" w14:textId="77777777" w:rsidR="002620AD" w:rsidRPr="005B5082" w:rsidRDefault="002620AD" w:rsidP="002620AD">
      <w:pPr>
        <w:jc w:val="both"/>
        <w:rPr>
          <w:szCs w:val="24"/>
        </w:rPr>
      </w:pPr>
    </w:p>
    <w:p w14:paraId="667801B0" w14:textId="77777777" w:rsidR="002620AD" w:rsidRDefault="002620AD" w:rsidP="002620AD"/>
    <w:p w14:paraId="24E5AE88" w14:textId="77777777" w:rsidR="002620AD" w:rsidRDefault="002620AD" w:rsidP="002620AD"/>
    <w:p w14:paraId="1A6558F9" w14:textId="77777777" w:rsidR="002620AD" w:rsidRDefault="002620AD" w:rsidP="002620AD">
      <w:r>
        <w:tab/>
      </w:r>
      <w:r>
        <w:tab/>
      </w:r>
      <w:r>
        <w:tab/>
      </w:r>
      <w:r>
        <w:tab/>
      </w:r>
      <w:r>
        <w:tab/>
      </w:r>
    </w:p>
    <w:p w14:paraId="3D12F976" w14:textId="77777777" w:rsidR="002620AD" w:rsidRDefault="002620AD" w:rsidP="002620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p w14:paraId="1BF8F5C4" w14:textId="77777777" w:rsidR="002620AD" w:rsidRDefault="002620AD" w:rsidP="002620AD"/>
    <w:p w14:paraId="38F92823" w14:textId="77777777" w:rsidR="002620AD" w:rsidRDefault="002620AD" w:rsidP="002620AD"/>
    <w:p w14:paraId="35662061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D"/>
    <w:rsid w:val="002620AD"/>
    <w:rsid w:val="00433B6B"/>
    <w:rsid w:val="00554D36"/>
    <w:rsid w:val="006E5F4F"/>
    <w:rsid w:val="008B014E"/>
    <w:rsid w:val="0099572B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1383"/>
  <w15:chartTrackingRefBased/>
  <w15:docId w15:val="{45E9ACB2-B0CD-4312-8D7D-C088B66E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0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20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20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20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20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20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20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20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20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20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20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20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20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20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20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20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2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6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20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6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20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620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2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620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20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2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2026-01-05T10:22:00Z</dcterms:created>
  <dcterms:modified xsi:type="dcterms:W3CDTF">2026-01-05T10:28:00Z</dcterms:modified>
</cp:coreProperties>
</file>