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F3D9" w14:textId="77777777" w:rsidR="008D0585" w:rsidRDefault="008D0585" w:rsidP="008D0585">
      <w:pPr>
        <w:jc w:val="both"/>
        <w:rPr>
          <w:szCs w:val="24"/>
        </w:rPr>
      </w:pPr>
    </w:p>
    <w:p w14:paraId="0E049F9B" w14:textId="77777777" w:rsidR="008D0585" w:rsidRPr="00BB7027" w:rsidRDefault="008D0585" w:rsidP="008D058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7984E9E2" wp14:editId="7B0D6D1F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6BB3A1" w14:textId="77777777" w:rsidR="008D0585" w:rsidRPr="00BB7027" w:rsidRDefault="008D0585" w:rsidP="008D058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58D71BC7" w14:textId="77777777" w:rsidR="008D0585" w:rsidRPr="00BB7027" w:rsidRDefault="008D0585" w:rsidP="008D058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4F517789" w14:textId="77777777" w:rsidR="008D0585" w:rsidRDefault="008D0585" w:rsidP="008D058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imovinsko-pravne</w:t>
      </w:r>
    </w:p>
    <w:p w14:paraId="03639F3C" w14:textId="77777777" w:rsidR="008D0585" w:rsidRPr="0019181D" w:rsidRDefault="008D0585" w:rsidP="008D0585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>poslove i opću upravu</w:t>
      </w:r>
    </w:p>
    <w:p w14:paraId="1FE079D2" w14:textId="77777777" w:rsidR="008D0585" w:rsidRPr="00BB7027" w:rsidRDefault="008D0585" w:rsidP="008D0585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01AE2989" w14:textId="77777777" w:rsidR="008D0585" w:rsidRPr="00BB7027" w:rsidRDefault="008D0585" w:rsidP="008D0585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>KLASA: 112-02/25-01/</w:t>
      </w:r>
      <w:r>
        <w:rPr>
          <w:szCs w:val="24"/>
        </w:rPr>
        <w:t>5</w:t>
      </w:r>
    </w:p>
    <w:p w14:paraId="117C21BF" w14:textId="62CA66C0" w:rsidR="008D0585" w:rsidRPr="00BB7027" w:rsidRDefault="008D0585" w:rsidP="008D058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</w:t>
      </w:r>
      <w:r>
        <w:rPr>
          <w:szCs w:val="24"/>
        </w:rPr>
        <w:t>10</w:t>
      </w:r>
      <w:r w:rsidRPr="00BB7027">
        <w:rPr>
          <w:szCs w:val="24"/>
        </w:rPr>
        <w:t>-2</w:t>
      </w:r>
      <w:r>
        <w:rPr>
          <w:szCs w:val="24"/>
        </w:rPr>
        <w:t>6</w:t>
      </w:r>
      <w:r w:rsidRPr="00BB7027">
        <w:rPr>
          <w:szCs w:val="24"/>
        </w:rPr>
        <w:t>-</w:t>
      </w:r>
      <w:r>
        <w:rPr>
          <w:szCs w:val="24"/>
        </w:rPr>
        <w:t>6</w:t>
      </w:r>
    </w:p>
    <w:p w14:paraId="62275FF9" w14:textId="77777777" w:rsidR="008D0585" w:rsidRPr="00BB7027" w:rsidRDefault="008D0585" w:rsidP="008D058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09</w:t>
      </w:r>
      <w:r w:rsidRPr="00BB7027">
        <w:rPr>
          <w:szCs w:val="24"/>
        </w:rPr>
        <w:t xml:space="preserve">. </w:t>
      </w:r>
      <w:r>
        <w:rPr>
          <w:szCs w:val="24"/>
        </w:rPr>
        <w:t>siječnja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1B99BE28" w14:textId="77777777" w:rsidR="008D0585" w:rsidRDefault="008D0585" w:rsidP="008D0585">
      <w:pPr>
        <w:jc w:val="both"/>
        <w:rPr>
          <w:szCs w:val="24"/>
        </w:rPr>
      </w:pPr>
    </w:p>
    <w:p w14:paraId="7420D12E" w14:textId="77777777" w:rsidR="008D0585" w:rsidRDefault="008D0585" w:rsidP="008D0585">
      <w:pPr>
        <w:jc w:val="both"/>
        <w:rPr>
          <w:szCs w:val="24"/>
        </w:rPr>
      </w:pPr>
    </w:p>
    <w:p w14:paraId="2A05CAF2" w14:textId="77777777" w:rsidR="008D0585" w:rsidRPr="005B5082" w:rsidRDefault="008D0585" w:rsidP="008D0585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3B477BDC" w14:textId="77777777" w:rsidR="008D0585" w:rsidRDefault="008D0585" w:rsidP="008D0585">
      <w:pPr>
        <w:jc w:val="center"/>
        <w:rPr>
          <w:b/>
          <w:szCs w:val="24"/>
        </w:rPr>
      </w:pPr>
    </w:p>
    <w:p w14:paraId="40676783" w14:textId="77777777" w:rsidR="008D0585" w:rsidRDefault="008D0585" w:rsidP="008D0585">
      <w:pPr>
        <w:jc w:val="center"/>
        <w:rPr>
          <w:b/>
          <w:szCs w:val="24"/>
        </w:rPr>
      </w:pPr>
    </w:p>
    <w:p w14:paraId="59FAD618" w14:textId="77777777" w:rsidR="008D0585" w:rsidRDefault="008D0585" w:rsidP="008D0585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06F437D4" w14:textId="77777777" w:rsidR="008D0585" w:rsidRPr="005B5082" w:rsidRDefault="008D0585" w:rsidP="008D0585">
      <w:pPr>
        <w:jc w:val="center"/>
        <w:rPr>
          <w:b/>
          <w:szCs w:val="24"/>
        </w:rPr>
      </w:pPr>
    </w:p>
    <w:p w14:paraId="620E8313" w14:textId="77777777" w:rsidR="008D0585" w:rsidRPr="005B5082" w:rsidRDefault="008D0585" w:rsidP="008D0585">
      <w:pPr>
        <w:jc w:val="both"/>
        <w:rPr>
          <w:b/>
          <w:szCs w:val="24"/>
        </w:rPr>
      </w:pPr>
    </w:p>
    <w:p w14:paraId="61C75F8B" w14:textId="5BD58F57" w:rsidR="008D0585" w:rsidRPr="005B5082" w:rsidRDefault="008D0585" w:rsidP="008D0585">
      <w:pPr>
        <w:suppressAutoHyphens/>
        <w:autoSpaceDN w:val="0"/>
        <w:textAlignment w:val="baseline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</w:t>
      </w:r>
      <w:r>
        <w:rPr>
          <w:szCs w:val="24"/>
        </w:rPr>
        <w:t>savjetnika za imovinsko-pravne poslove i besplatnu pravnu pomoć</w:t>
      </w:r>
      <w:r>
        <w:rPr>
          <w:szCs w:val="24"/>
        </w:rPr>
        <w:t xml:space="preserve"> u Upravni odjel za</w:t>
      </w:r>
      <w:r w:rsidRPr="00F807B9">
        <w:rPr>
          <w:szCs w:val="24"/>
        </w:rPr>
        <w:t xml:space="preserve"> </w:t>
      </w:r>
      <w:r>
        <w:rPr>
          <w:szCs w:val="24"/>
        </w:rPr>
        <w:t xml:space="preserve">imovinsko-pravne poslove i opću upravu </w:t>
      </w:r>
      <w:r w:rsidRPr="005B5082">
        <w:rPr>
          <w:szCs w:val="24"/>
        </w:rPr>
        <w:t xml:space="preserve">Varaždinske županije. </w:t>
      </w:r>
    </w:p>
    <w:p w14:paraId="38A94A10" w14:textId="77777777" w:rsidR="008D0585" w:rsidRPr="005B5082" w:rsidRDefault="008D0585" w:rsidP="008D0585">
      <w:pPr>
        <w:jc w:val="both"/>
        <w:rPr>
          <w:szCs w:val="24"/>
        </w:rPr>
      </w:pPr>
    </w:p>
    <w:p w14:paraId="518B173C" w14:textId="42833CAD" w:rsidR="008D0585" w:rsidRPr="005B5082" w:rsidRDefault="008D0585" w:rsidP="008D0585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 w:rsidRPr="00C0430A">
        <w:rPr>
          <w:b/>
          <w:bCs/>
          <w:szCs w:val="24"/>
        </w:rPr>
        <w:t>1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siječnja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</w:t>
      </w:r>
      <w:r>
        <w:rPr>
          <w:b/>
          <w:bCs/>
          <w:szCs w:val="24"/>
        </w:rPr>
        <w:t>0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maloj   dvorani   Varaždinske županije, Franjevački trg 7/I, Varaždin</w:t>
      </w:r>
      <w:r w:rsidRPr="005B5082">
        <w:rPr>
          <w:szCs w:val="24"/>
        </w:rPr>
        <w:t>.</w:t>
      </w:r>
    </w:p>
    <w:p w14:paraId="60074751" w14:textId="77777777" w:rsidR="008D0585" w:rsidRPr="005B5082" w:rsidRDefault="008D0585" w:rsidP="008D0585">
      <w:pPr>
        <w:jc w:val="both"/>
        <w:rPr>
          <w:szCs w:val="24"/>
        </w:rPr>
      </w:pPr>
    </w:p>
    <w:p w14:paraId="1247C532" w14:textId="77777777" w:rsidR="008D0585" w:rsidRPr="005B5082" w:rsidRDefault="008D0585" w:rsidP="008D0585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6664CFAD" w14:textId="77777777" w:rsidR="008D0585" w:rsidRPr="005B5082" w:rsidRDefault="008D0585" w:rsidP="008D0585">
      <w:pPr>
        <w:jc w:val="both"/>
        <w:rPr>
          <w:szCs w:val="24"/>
        </w:rPr>
      </w:pPr>
    </w:p>
    <w:p w14:paraId="448008BF" w14:textId="77777777" w:rsidR="008D0585" w:rsidRDefault="008D0585" w:rsidP="008D0585"/>
    <w:p w14:paraId="7EDC6C9D" w14:textId="77777777" w:rsidR="008D0585" w:rsidRDefault="008D0585" w:rsidP="008D0585"/>
    <w:p w14:paraId="693FAC15" w14:textId="77777777" w:rsidR="008D0585" w:rsidRDefault="008D0585" w:rsidP="008D0585">
      <w:r>
        <w:tab/>
      </w:r>
      <w:r>
        <w:tab/>
      </w:r>
      <w:r>
        <w:tab/>
      </w:r>
      <w:r>
        <w:tab/>
      </w:r>
      <w:r>
        <w:tab/>
      </w:r>
    </w:p>
    <w:p w14:paraId="4AB994F1" w14:textId="77777777" w:rsidR="008D0585" w:rsidRDefault="008D0585" w:rsidP="008D05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p w14:paraId="4C93D04B" w14:textId="77777777" w:rsidR="008D0585" w:rsidRDefault="008D0585" w:rsidP="008D0585"/>
    <w:p w14:paraId="5DAAB8EB" w14:textId="77777777" w:rsidR="008D0585" w:rsidRDefault="008D0585" w:rsidP="008D0585"/>
    <w:p w14:paraId="6206CFC6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85"/>
    <w:rsid w:val="00184DE7"/>
    <w:rsid w:val="00433B6B"/>
    <w:rsid w:val="006E5F4F"/>
    <w:rsid w:val="008B014E"/>
    <w:rsid w:val="008D0585"/>
    <w:rsid w:val="0099572B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9146"/>
  <w15:chartTrackingRefBased/>
  <w15:docId w15:val="{1595381B-BC29-4A33-96A6-CDFE15EE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05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05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05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05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05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05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05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05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05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05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05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05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05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05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05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0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05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5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05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05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05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05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0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2026-01-09T08:33:00Z</dcterms:created>
  <dcterms:modified xsi:type="dcterms:W3CDTF">2026-01-09T08:38:00Z</dcterms:modified>
</cp:coreProperties>
</file>